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B54B" w14:textId="77777777" w:rsidR="00DC7327" w:rsidRPr="00FA7624" w:rsidRDefault="003707D0" w:rsidP="00DE14AA">
      <w:pPr>
        <w:pStyle w:val="Nadpis1"/>
        <w:spacing w:after="120" w:line="264" w:lineRule="auto"/>
        <w:ind w:left="0" w:right="6"/>
        <w:jc w:val="center"/>
      </w:pPr>
      <w:r w:rsidRPr="00FA7624">
        <w:t>SOUHLAS SE ZPRACOVÁNÍM FOTOGRAFIE/AUDIOZÁZNAMU/VIDEOZÁZNAMU</w:t>
      </w:r>
    </w:p>
    <w:p w14:paraId="7633B54C" w14:textId="6EFE29D4" w:rsidR="00DC7327" w:rsidRPr="00FA7624" w:rsidRDefault="003707D0" w:rsidP="00DE14AA">
      <w:pPr>
        <w:pStyle w:val="Zkladntext"/>
        <w:spacing w:after="120" w:line="264" w:lineRule="auto"/>
        <w:ind w:left="368" w:right="6"/>
        <w:jc w:val="center"/>
      </w:pPr>
      <w:r w:rsidRPr="00FA7624">
        <w:t>ve smyslu Nařízení Evropského parlamentu a Rady č. 2016/679 (</w:t>
      </w:r>
      <w:r w:rsidR="00D26FF7" w:rsidRPr="00E06ADD">
        <w:t>„</w:t>
      </w:r>
      <w:r w:rsidR="00D26FF7" w:rsidRPr="00EF2565">
        <w:rPr>
          <w:b/>
          <w:bCs/>
        </w:rPr>
        <w:t>Nařízení</w:t>
      </w:r>
      <w:r w:rsidR="00D26FF7" w:rsidRPr="00FA7624">
        <w:t>“</w:t>
      </w:r>
      <w:r w:rsidRPr="00FA7624">
        <w:t>) a zákona č. 110/2019 Sb., o zpracování osobních údajů</w:t>
      </w:r>
      <w:r w:rsidR="00507E4B" w:rsidRPr="00FA7624">
        <w:t xml:space="preserve">, </w:t>
      </w:r>
      <w:r w:rsidRPr="00FA7624">
        <w:t xml:space="preserve"> ve znění pozdějších předpisů</w:t>
      </w:r>
      <w:r w:rsidR="00B1628C" w:rsidRPr="00FA7624">
        <w:t xml:space="preserve"> („</w:t>
      </w:r>
      <w:r w:rsidR="00B1628C" w:rsidRPr="00EF2565">
        <w:rPr>
          <w:b/>
          <w:bCs/>
        </w:rPr>
        <w:t>Zákon</w:t>
      </w:r>
      <w:r w:rsidR="00B1628C" w:rsidRPr="00FA7624">
        <w:t>“)</w:t>
      </w:r>
    </w:p>
    <w:p w14:paraId="7A6DBF9A" w14:textId="77777777" w:rsidR="00507E4B" w:rsidRPr="00FA7624" w:rsidRDefault="00507E4B" w:rsidP="00DE14AA">
      <w:pPr>
        <w:pStyle w:val="Zkladntext"/>
        <w:spacing w:after="120" w:line="264" w:lineRule="auto"/>
      </w:pPr>
    </w:p>
    <w:p w14:paraId="7633B54E" w14:textId="77777777" w:rsidR="00DC7327" w:rsidRPr="00FA7624" w:rsidRDefault="003707D0" w:rsidP="00DE14AA">
      <w:pPr>
        <w:spacing w:after="120" w:line="264" w:lineRule="auto"/>
        <w:ind w:left="5" w:right="6"/>
        <w:jc w:val="center"/>
        <w:rPr>
          <w:sz w:val="24"/>
          <w:szCs w:val="24"/>
        </w:rPr>
      </w:pPr>
      <w:r w:rsidRPr="00FA7624">
        <w:rPr>
          <w:b/>
          <w:sz w:val="24"/>
          <w:szCs w:val="24"/>
        </w:rPr>
        <w:t>Název akce</w:t>
      </w:r>
      <w:r w:rsidRPr="00FA7624">
        <w:rPr>
          <w:sz w:val="24"/>
          <w:szCs w:val="24"/>
        </w:rPr>
        <w:t>…………………………………………………………………………………</w:t>
      </w:r>
    </w:p>
    <w:p w14:paraId="7633B54F" w14:textId="77777777" w:rsidR="00DC7327" w:rsidRPr="00FA7624" w:rsidRDefault="00DC7327" w:rsidP="00DE14AA">
      <w:pPr>
        <w:pStyle w:val="Zkladntext"/>
        <w:spacing w:after="120" w:line="264" w:lineRule="auto"/>
      </w:pPr>
    </w:p>
    <w:p w14:paraId="7633B550" w14:textId="77777777" w:rsidR="00DC7327" w:rsidRPr="00FA7624" w:rsidRDefault="003707D0" w:rsidP="00DE14AA">
      <w:pPr>
        <w:pStyle w:val="Zkladntext"/>
        <w:tabs>
          <w:tab w:val="left" w:leader="dot" w:pos="4094"/>
        </w:tabs>
        <w:spacing w:after="120" w:line="264" w:lineRule="auto"/>
        <w:ind w:left="141" w:right="167"/>
      </w:pPr>
      <w:r w:rsidRPr="00FA7624">
        <w:t>Já, níže podepsaný/á:………………………………………………………………………………….. datum narození:</w:t>
      </w:r>
      <w:r w:rsidRPr="00FA7624">
        <w:tab/>
        <w:t>souhlasím s pořízením :⃰</w:t>
      </w:r>
    </w:p>
    <w:p w14:paraId="7633B551" w14:textId="77777777" w:rsidR="00DC7327" w:rsidRPr="00FA7624" w:rsidRDefault="003707D0" w:rsidP="00DE14AA">
      <w:pPr>
        <w:pStyle w:val="Zkladntext"/>
        <w:spacing w:after="120" w:line="264" w:lineRule="auto"/>
        <w:ind w:left="1393" w:right="6379"/>
      </w:pPr>
      <w:r w:rsidRPr="00FA7624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633B58B" wp14:editId="7633B58C">
                <wp:simplePos x="0" y="0"/>
                <wp:positionH relativeFrom="page">
                  <wp:posOffset>1350518</wp:posOffset>
                </wp:positionH>
                <wp:positionV relativeFrom="paragraph">
                  <wp:posOffset>72130</wp:posOffset>
                </wp:positionV>
                <wp:extent cx="165100" cy="1803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180340">
                              <a:moveTo>
                                <a:pt x="164592" y="0"/>
                              </a:moveTo>
                              <a:lnTo>
                                <a:pt x="158496" y="0"/>
                              </a:lnTo>
                              <a:lnTo>
                                <a:pt x="158496" y="6096"/>
                              </a:lnTo>
                              <a:lnTo>
                                <a:pt x="158496" y="173736"/>
                              </a:lnTo>
                              <a:lnTo>
                                <a:pt x="6096" y="173736"/>
                              </a:lnTo>
                              <a:lnTo>
                                <a:pt x="6096" y="6096"/>
                              </a:lnTo>
                              <a:lnTo>
                                <a:pt x="158496" y="6096"/>
                              </a:lnTo>
                              <a:lnTo>
                                <a:pt x="158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73736"/>
                              </a:lnTo>
                              <a:lnTo>
                                <a:pt x="0" y="179832"/>
                              </a:lnTo>
                              <a:lnTo>
                                <a:pt x="6096" y="179832"/>
                              </a:lnTo>
                              <a:lnTo>
                                <a:pt x="158496" y="179832"/>
                              </a:lnTo>
                              <a:lnTo>
                                <a:pt x="164592" y="179832"/>
                              </a:lnTo>
                              <a:lnTo>
                                <a:pt x="164592" y="173736"/>
                              </a:lnTo>
                              <a:lnTo>
                                <a:pt x="164592" y="6096"/>
                              </a:lnTo>
                              <a:lnTo>
                                <a:pt x="16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120164B" id="Graphic 5" o:spid="_x0000_s1026" style="position:absolute;margin-left:106.35pt;margin-top:5.7pt;width:13pt;height:14.2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" path="m164592,r-6096,l158496,6096r,167640l6096,173736r,-167640l158496,6096r,-6096l6096,,,,,6096,,173736r,6096l6096,179832r152400,l164592,179832r,-6096l164592,6096r,-6096xe" fillcolor="black" stroked="f">
                <v:path arrowok="t"/>
                <w10:wrap anchorx="page"/>
              </v:shape>
            </w:pict>
          </mc:Fallback>
        </mc:AlternateContent>
      </w:r>
      <w:r w:rsidRPr="00FA7624"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7633B58D" wp14:editId="7633B58E">
                <wp:simplePos x="0" y="0"/>
                <wp:positionH relativeFrom="page">
                  <wp:posOffset>1350518</wp:posOffset>
                </wp:positionH>
                <wp:positionV relativeFrom="paragraph">
                  <wp:posOffset>337319</wp:posOffset>
                </wp:positionV>
                <wp:extent cx="165100" cy="1784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178435">
                              <a:moveTo>
                                <a:pt x="164592" y="172212"/>
                              </a:moveTo>
                              <a:lnTo>
                                <a:pt x="158496" y="172212"/>
                              </a:lnTo>
                              <a:lnTo>
                                <a:pt x="6096" y="172212"/>
                              </a:lnTo>
                              <a:lnTo>
                                <a:pt x="0" y="172212"/>
                              </a:lnTo>
                              <a:lnTo>
                                <a:pt x="0" y="178295"/>
                              </a:lnTo>
                              <a:lnTo>
                                <a:pt x="6096" y="178295"/>
                              </a:lnTo>
                              <a:lnTo>
                                <a:pt x="158496" y="178295"/>
                              </a:lnTo>
                              <a:lnTo>
                                <a:pt x="164592" y="178295"/>
                              </a:lnTo>
                              <a:lnTo>
                                <a:pt x="164592" y="172212"/>
                              </a:lnTo>
                              <a:close/>
                            </a:path>
                            <a:path w="165100" h="178435">
                              <a:moveTo>
                                <a:pt x="164592" y="0"/>
                              </a:moveTo>
                              <a:lnTo>
                                <a:pt x="158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72199"/>
                              </a:lnTo>
                              <a:lnTo>
                                <a:pt x="6096" y="172199"/>
                              </a:lnTo>
                              <a:lnTo>
                                <a:pt x="6096" y="6083"/>
                              </a:lnTo>
                              <a:lnTo>
                                <a:pt x="158496" y="6083"/>
                              </a:lnTo>
                              <a:lnTo>
                                <a:pt x="158496" y="172199"/>
                              </a:lnTo>
                              <a:lnTo>
                                <a:pt x="164592" y="172199"/>
                              </a:lnTo>
                              <a:lnTo>
                                <a:pt x="164592" y="6083"/>
                              </a:lnTo>
                              <a:lnTo>
                                <a:pt x="16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ACD542D" id="Graphic 6" o:spid="_x0000_s1026" style="position:absolute;margin-left:106.35pt;margin-top:26.55pt;width:13pt;height:14.0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" path="m164592,172212r-6096,l6096,172212r-6096,l,178295r6096,l158496,178295r6096,l164592,172212xem164592,r-6096,l6096,,,,,6083,,172199r6096,l6096,6083r152400,l158496,172199r6096,l164592,6083r,-6083xe" fillcolor="black" stroked="f">
                <v:path arrowok="t"/>
                <w10:wrap anchorx="page"/>
              </v:shape>
            </w:pict>
          </mc:Fallback>
        </mc:AlternateContent>
      </w:r>
      <w:r w:rsidRPr="00FA7624">
        <w:t>fotografie, audiozáznamu,</w:t>
      </w:r>
    </w:p>
    <w:p w14:paraId="7633B552" w14:textId="77777777" w:rsidR="00DC7327" w:rsidRPr="00FA7624" w:rsidRDefault="003707D0" w:rsidP="00DE14AA">
      <w:pPr>
        <w:pStyle w:val="Zkladntext"/>
        <w:spacing w:after="120" w:line="264" w:lineRule="auto"/>
        <w:ind w:left="1393"/>
      </w:pPr>
      <w:r w:rsidRPr="00FA7624"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633B58F" wp14:editId="7633B590">
                <wp:simplePos x="0" y="0"/>
                <wp:positionH relativeFrom="page">
                  <wp:posOffset>1350518</wp:posOffset>
                </wp:positionH>
                <wp:positionV relativeFrom="paragraph">
                  <wp:posOffset>52503</wp:posOffset>
                </wp:positionV>
                <wp:extent cx="165100" cy="17843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178435">
                              <a:moveTo>
                                <a:pt x="164592" y="172212"/>
                              </a:moveTo>
                              <a:lnTo>
                                <a:pt x="158496" y="172212"/>
                              </a:lnTo>
                              <a:lnTo>
                                <a:pt x="6096" y="172212"/>
                              </a:lnTo>
                              <a:lnTo>
                                <a:pt x="0" y="172212"/>
                              </a:lnTo>
                              <a:lnTo>
                                <a:pt x="0" y="178295"/>
                              </a:lnTo>
                              <a:lnTo>
                                <a:pt x="6096" y="178295"/>
                              </a:lnTo>
                              <a:lnTo>
                                <a:pt x="158496" y="178295"/>
                              </a:lnTo>
                              <a:lnTo>
                                <a:pt x="164592" y="178295"/>
                              </a:lnTo>
                              <a:lnTo>
                                <a:pt x="164592" y="172212"/>
                              </a:lnTo>
                              <a:close/>
                            </a:path>
                            <a:path w="165100" h="178435">
                              <a:moveTo>
                                <a:pt x="164592" y="0"/>
                              </a:moveTo>
                              <a:lnTo>
                                <a:pt x="158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72199"/>
                              </a:lnTo>
                              <a:lnTo>
                                <a:pt x="6096" y="172199"/>
                              </a:lnTo>
                              <a:lnTo>
                                <a:pt x="6096" y="6083"/>
                              </a:lnTo>
                              <a:lnTo>
                                <a:pt x="158496" y="6083"/>
                              </a:lnTo>
                              <a:lnTo>
                                <a:pt x="158496" y="172199"/>
                              </a:lnTo>
                              <a:lnTo>
                                <a:pt x="164592" y="172199"/>
                              </a:lnTo>
                              <a:lnTo>
                                <a:pt x="164592" y="6083"/>
                              </a:lnTo>
                              <a:lnTo>
                                <a:pt x="16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C20498D" id="Graphic 7" o:spid="_x0000_s1026" style="position:absolute;margin-left:106.35pt;margin-top:4.15pt;width:13pt;height:14.0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" path="m164592,172212r-6096,l6096,172212r-6096,l,178295r6096,l158496,178295r6096,l164592,172212xem164592,r-6096,l6096,,,,,6083,,172199r6096,l6096,6083r152400,l158496,172199r6096,l164592,6083r,-6083xe" fillcolor="black" stroked="f">
                <v:path arrowok="t"/>
                <w10:wrap anchorx="page"/>
              </v:shape>
            </w:pict>
          </mc:Fallback>
        </mc:AlternateContent>
      </w:r>
      <w:r w:rsidRPr="00FA7624">
        <w:t>videozáznamu</w:t>
      </w:r>
    </w:p>
    <w:p w14:paraId="7633B553" w14:textId="77777777" w:rsidR="00DC7327" w:rsidRPr="00FA7624" w:rsidRDefault="003707D0" w:rsidP="00DE14AA">
      <w:pPr>
        <w:pStyle w:val="Zkladntext"/>
        <w:spacing w:after="120" w:line="264" w:lineRule="auto"/>
        <w:ind w:left="141"/>
      </w:pPr>
      <w:r w:rsidRPr="00FA7624">
        <w:t>Dále souhlasím s užitím k následujícím účelům ⃰ :⃰</w:t>
      </w:r>
    </w:p>
    <w:p w14:paraId="7633B554" w14:textId="77777777" w:rsidR="00DC7327" w:rsidRPr="00FA7624" w:rsidRDefault="003707D0" w:rsidP="00DE14AA">
      <w:pPr>
        <w:pStyle w:val="Zkladntext"/>
        <w:spacing w:after="120" w:line="264" w:lineRule="auto"/>
        <w:ind w:left="424" w:right="3050"/>
      </w:pPr>
      <w:r w:rsidRPr="00FA7624">
        <w:rPr>
          <w:noProof/>
          <w:position w:val="-5"/>
        </w:rPr>
        <w:drawing>
          <wp:inline distT="0" distB="0" distL="0" distR="0" wp14:anchorId="7633B591" wp14:editId="7633B592">
            <wp:extent cx="164592" cy="17830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565">
        <w:t xml:space="preserve"> </w:t>
      </w:r>
      <w:r w:rsidRPr="00FA7624">
        <w:t xml:space="preserve">uveřejnění na nástěnkách/informačních tabulích v nemocnici </w:t>
      </w:r>
      <w:r w:rsidRPr="00FA7624">
        <w:rPr>
          <w:noProof/>
          <w:position w:val="-5"/>
        </w:rPr>
        <w:drawing>
          <wp:inline distT="0" distB="0" distL="0" distR="0" wp14:anchorId="7633B593" wp14:editId="7633B594">
            <wp:extent cx="164592" cy="17830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624">
        <w:t xml:space="preserve"> uveřejnění na webových stránkách nemocnice</w:t>
      </w:r>
    </w:p>
    <w:p w14:paraId="7633B555" w14:textId="77777777" w:rsidR="00DC7327" w:rsidRPr="00FA7624" w:rsidRDefault="003707D0" w:rsidP="00DE14AA">
      <w:pPr>
        <w:pStyle w:val="Zkladntext"/>
        <w:spacing w:after="120" w:line="264" w:lineRule="auto"/>
        <w:ind w:left="424"/>
      </w:pPr>
      <w:r w:rsidRPr="00FA7624">
        <w:rPr>
          <w:noProof/>
          <w:position w:val="-5"/>
        </w:rPr>
        <w:drawing>
          <wp:inline distT="0" distB="0" distL="0" distR="0" wp14:anchorId="7633B595" wp14:editId="7633B596">
            <wp:extent cx="164592" cy="17856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565">
        <w:rPr>
          <w:w w:val="150"/>
        </w:rPr>
        <w:t xml:space="preserve"> </w:t>
      </w:r>
      <w:r w:rsidRPr="00FA7624">
        <w:t>poskytnutí médiím (za účelem propagace nemocnice)</w:t>
      </w:r>
    </w:p>
    <w:p w14:paraId="7633B556" w14:textId="77777777" w:rsidR="00DC7327" w:rsidRPr="00FA7624" w:rsidRDefault="003707D0" w:rsidP="00DE14AA">
      <w:pPr>
        <w:pStyle w:val="Zkladntext"/>
        <w:spacing w:after="120" w:line="264" w:lineRule="auto"/>
        <w:ind w:left="424"/>
      </w:pPr>
      <w:r w:rsidRPr="00FA7624">
        <w:rPr>
          <w:noProof/>
          <w:position w:val="-5"/>
        </w:rPr>
        <w:drawing>
          <wp:inline distT="0" distB="0" distL="0" distR="0" wp14:anchorId="7633B597" wp14:editId="7633B598">
            <wp:extent cx="164592" cy="17830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565">
        <w:rPr>
          <w:w w:val="150"/>
        </w:rPr>
        <w:t xml:space="preserve"> </w:t>
      </w:r>
      <w:r w:rsidRPr="00FA7624">
        <w:t>uveřejnění výše uvedených materiálů na sociálních sítích nemocnice</w:t>
      </w:r>
    </w:p>
    <w:p w14:paraId="7633B557" w14:textId="77777777" w:rsidR="00DC7327" w:rsidRPr="00FA7624" w:rsidRDefault="003707D0" w:rsidP="00DE14AA">
      <w:pPr>
        <w:pStyle w:val="Zkladntext"/>
        <w:spacing w:after="120" w:line="264" w:lineRule="auto"/>
        <w:ind w:left="849" w:hanging="425"/>
      </w:pPr>
      <w:r w:rsidRPr="00FA7624">
        <w:rPr>
          <w:noProof/>
          <w:position w:val="-5"/>
        </w:rPr>
        <w:drawing>
          <wp:inline distT="0" distB="0" distL="0" distR="0" wp14:anchorId="7633B599" wp14:editId="7633B59A">
            <wp:extent cx="164592" cy="17830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2565">
        <w:rPr>
          <w:w w:val="150"/>
        </w:rPr>
        <w:t xml:space="preserve"> </w:t>
      </w:r>
      <w:r w:rsidRPr="00FA7624">
        <w:t>poskytnutí</w:t>
      </w:r>
      <w:r w:rsidRPr="00FA7624">
        <w:rPr>
          <w:w w:val="150"/>
        </w:rPr>
        <w:t xml:space="preserve"> </w:t>
      </w:r>
      <w:r w:rsidRPr="00FA7624">
        <w:t>výše</w:t>
      </w:r>
      <w:r w:rsidRPr="00FA7624">
        <w:rPr>
          <w:w w:val="150"/>
        </w:rPr>
        <w:t xml:space="preserve"> </w:t>
      </w:r>
      <w:r w:rsidRPr="00FA7624">
        <w:t>uvedených</w:t>
      </w:r>
      <w:r w:rsidRPr="00FA7624">
        <w:rPr>
          <w:w w:val="150"/>
        </w:rPr>
        <w:t xml:space="preserve"> </w:t>
      </w:r>
      <w:r w:rsidRPr="00FA7624">
        <w:t>materiálů</w:t>
      </w:r>
      <w:r w:rsidRPr="00FA7624">
        <w:rPr>
          <w:w w:val="150"/>
        </w:rPr>
        <w:t xml:space="preserve"> </w:t>
      </w:r>
      <w:r w:rsidRPr="00FA7624">
        <w:t>pro</w:t>
      </w:r>
      <w:r w:rsidRPr="00FA7624">
        <w:rPr>
          <w:w w:val="150"/>
        </w:rPr>
        <w:t xml:space="preserve"> </w:t>
      </w:r>
      <w:r w:rsidRPr="00FA7624">
        <w:t>lékařské</w:t>
      </w:r>
      <w:r w:rsidRPr="00FA7624">
        <w:rPr>
          <w:w w:val="150"/>
        </w:rPr>
        <w:t xml:space="preserve"> </w:t>
      </w:r>
      <w:r w:rsidRPr="00FA7624">
        <w:t>účely/založení</w:t>
      </w:r>
      <w:r w:rsidRPr="00FA7624">
        <w:rPr>
          <w:w w:val="150"/>
        </w:rPr>
        <w:t xml:space="preserve"> </w:t>
      </w:r>
      <w:r w:rsidRPr="00FA7624">
        <w:t>do</w:t>
      </w:r>
      <w:r w:rsidRPr="00FA7624">
        <w:rPr>
          <w:w w:val="150"/>
        </w:rPr>
        <w:t xml:space="preserve"> </w:t>
      </w:r>
      <w:r w:rsidRPr="00FA7624">
        <w:t>zdravotnické dokumentace</w:t>
      </w:r>
    </w:p>
    <w:p w14:paraId="7633B558" w14:textId="77777777" w:rsidR="00DC7327" w:rsidRPr="00EF2565" w:rsidRDefault="003707D0" w:rsidP="00DE14AA">
      <w:pPr>
        <w:spacing w:after="120" w:line="264" w:lineRule="auto"/>
        <w:ind w:left="141"/>
        <w:rPr>
          <w:i/>
          <w:sz w:val="24"/>
          <w:szCs w:val="24"/>
        </w:rPr>
      </w:pPr>
      <w:r w:rsidRPr="00EF2565">
        <w:rPr>
          <w:i/>
          <w:sz w:val="24"/>
          <w:szCs w:val="24"/>
        </w:rPr>
        <w:t>* Zatrhněte vybrané způsoby zpracování/účely, se kterými souhlasíte.</w:t>
      </w:r>
    </w:p>
    <w:p w14:paraId="6AC6CF71" w14:textId="77777777" w:rsidR="00507E4B" w:rsidRPr="00FA7624" w:rsidRDefault="00507E4B" w:rsidP="00DE14AA">
      <w:pPr>
        <w:pStyle w:val="Nadpis1"/>
        <w:spacing w:after="120" w:line="264" w:lineRule="auto"/>
      </w:pPr>
    </w:p>
    <w:p w14:paraId="7633B55A" w14:textId="2011ED3C" w:rsidR="00DC7327" w:rsidRPr="00FA7624" w:rsidRDefault="003707D0" w:rsidP="00DE14AA">
      <w:pPr>
        <w:pStyle w:val="Nadpis1"/>
        <w:spacing w:after="120" w:line="264" w:lineRule="auto"/>
      </w:pPr>
      <w:r w:rsidRPr="00FA7624">
        <w:t>Prohlašuji, že jsem byl/a seznámen/a s níže uvedenými informacemi dle čl. 13 Nařízení.</w:t>
      </w:r>
    </w:p>
    <w:p w14:paraId="7633B55B" w14:textId="77777777" w:rsidR="00DC7327" w:rsidRPr="00EF2565" w:rsidRDefault="003707D0" w:rsidP="00DE14AA">
      <w:pPr>
        <w:pStyle w:val="Zkladntext"/>
        <w:spacing w:after="120" w:line="264" w:lineRule="auto"/>
        <w:rPr>
          <w:b/>
        </w:rPr>
      </w:pPr>
      <w:r w:rsidRPr="00EF2565">
        <w:rPr>
          <w:b/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7633B59B" wp14:editId="7633B59C">
                <wp:simplePos x="0" y="0"/>
                <wp:positionH relativeFrom="page">
                  <wp:posOffset>647700</wp:posOffset>
                </wp:positionH>
                <wp:positionV relativeFrom="paragraph">
                  <wp:posOffset>142526</wp:posOffset>
                </wp:positionV>
                <wp:extent cx="6263640" cy="38163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38163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33B5AB" w14:textId="77777777" w:rsidR="00DC7327" w:rsidRDefault="003707D0">
                            <w:pPr>
                              <w:spacing w:before="18"/>
                              <w:ind w:left="15" w:right="38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6"/>
                                <w:sz w:val="24"/>
                              </w:rPr>
                              <w:t>INFORMACE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7"/>
                                <w:sz w:val="24"/>
                              </w:rPr>
                              <w:t>ZPRACOVÁNÍ</w:t>
                            </w:r>
                            <w:r>
                              <w:rPr>
                                <w:b/>
                                <w:color w:val="000000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6"/>
                                <w:sz w:val="24"/>
                              </w:rPr>
                              <w:t>OSOBNÍCH</w:t>
                            </w:r>
                            <w:r>
                              <w:rPr>
                                <w:b/>
                                <w:color w:val="000000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  <w:sz w:val="24"/>
                              </w:rPr>
                              <w:t>ÚDAJŮ</w:t>
                            </w:r>
                            <w:r>
                              <w:rPr>
                                <w:b/>
                                <w:color w:val="000000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4"/>
                              </w:rPr>
                              <w:t>(OÚ)</w:t>
                            </w:r>
                          </w:p>
                          <w:p w14:paraId="7633B5AC" w14:textId="77777777" w:rsidR="00DC7327" w:rsidRDefault="003707D0">
                            <w:pPr>
                              <w:spacing w:before="1"/>
                              <w:ind w:right="38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12"/>
                                <w:sz w:val="24"/>
                              </w:rPr>
                              <w:t>dle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  <w:sz w:val="24"/>
                              </w:rPr>
                              <w:t>článku</w:t>
                            </w:r>
                            <w:r>
                              <w:rPr>
                                <w:b/>
                                <w:color w:val="000000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b/>
                                <w:color w:val="000000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6"/>
                                <w:sz w:val="24"/>
                              </w:rPr>
                              <w:t>Nařízení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7"/>
                                <w:sz w:val="24"/>
                              </w:rPr>
                              <w:t>Evropského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7"/>
                                <w:sz w:val="24"/>
                              </w:rPr>
                              <w:t>parlamentu</w:t>
                            </w:r>
                            <w:r>
                              <w:rPr>
                                <w:b/>
                                <w:color w:val="000000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24"/>
                              </w:rPr>
                              <w:t>Rady</w:t>
                            </w:r>
                            <w:r>
                              <w:rPr>
                                <w:b/>
                                <w:color w:val="000000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  <w:sz w:val="24"/>
                              </w:rPr>
                              <w:t>(EU)</w:t>
                            </w:r>
                            <w:r>
                              <w:rPr>
                                <w:b/>
                                <w:color w:val="000000"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  <w:sz w:val="24"/>
                              </w:rPr>
                              <w:t>2016/</w:t>
                            </w:r>
                            <w:r>
                              <w:rPr>
                                <w:b/>
                                <w:color w:val="000000"/>
                                <w:spacing w:val="-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4"/>
                              </w:rPr>
                              <w:t>679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3B59B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51pt;margin-top:11.2pt;width:493.2pt;height:30.0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" fillcolor="#bebebe" strokeweight=".16931mm">
                <v:path arrowok="t"/>
                <v:textbox inset="0,0,0,0">
                  <w:txbxContent>
                    <w:p w14:paraId="7633B5AB" w14:textId="77777777" w:rsidR="00DC7327" w:rsidRDefault="003707D0">
                      <w:pPr>
                        <w:spacing w:before="18"/>
                        <w:ind w:left="15" w:right="38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16"/>
                          <w:sz w:val="24"/>
                        </w:rPr>
                        <w:t>INFORMACE</w:t>
                      </w:r>
                      <w:r>
                        <w:rPr>
                          <w:b/>
                          <w:color w:val="000000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7"/>
                          <w:sz w:val="24"/>
                        </w:rPr>
                        <w:t>ZPRACOVÁNÍ</w:t>
                      </w:r>
                      <w:r>
                        <w:rPr>
                          <w:b/>
                          <w:color w:val="000000"/>
                          <w:spacing w:val="4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6"/>
                          <w:sz w:val="24"/>
                        </w:rPr>
                        <w:t>OSOBNÍCH</w:t>
                      </w:r>
                      <w:r>
                        <w:rPr>
                          <w:b/>
                          <w:color w:val="000000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5"/>
                          <w:sz w:val="24"/>
                        </w:rPr>
                        <w:t>ÚDAJŮ</w:t>
                      </w:r>
                      <w:r>
                        <w:rPr>
                          <w:b/>
                          <w:color w:val="000000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0"/>
                          <w:sz w:val="24"/>
                        </w:rPr>
                        <w:t>(OÚ)</w:t>
                      </w:r>
                    </w:p>
                    <w:p w14:paraId="7633B5AC" w14:textId="77777777" w:rsidR="00DC7327" w:rsidRDefault="003707D0">
                      <w:pPr>
                        <w:spacing w:before="1"/>
                        <w:ind w:right="38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12"/>
                          <w:sz w:val="24"/>
                        </w:rPr>
                        <w:t>dle</w:t>
                      </w:r>
                      <w:r>
                        <w:rPr>
                          <w:b/>
                          <w:color w:val="000000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5"/>
                          <w:sz w:val="24"/>
                        </w:rPr>
                        <w:t>článku</w:t>
                      </w:r>
                      <w:r>
                        <w:rPr>
                          <w:b/>
                          <w:color w:val="000000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13</w:t>
                      </w:r>
                      <w:r>
                        <w:rPr>
                          <w:b/>
                          <w:color w:val="000000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6"/>
                          <w:sz w:val="24"/>
                        </w:rPr>
                        <w:t>Nařízení</w:t>
                      </w:r>
                      <w:r>
                        <w:rPr>
                          <w:b/>
                          <w:color w:val="000000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7"/>
                          <w:sz w:val="24"/>
                        </w:rPr>
                        <w:t>Evropského</w:t>
                      </w:r>
                      <w:r>
                        <w:rPr>
                          <w:b/>
                          <w:color w:val="00000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7"/>
                          <w:sz w:val="24"/>
                        </w:rPr>
                        <w:t>parlamentu</w:t>
                      </w:r>
                      <w:r>
                        <w:rPr>
                          <w:b/>
                          <w:color w:val="000000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3"/>
                          <w:sz w:val="24"/>
                        </w:rPr>
                        <w:t>Rady</w:t>
                      </w:r>
                      <w:r>
                        <w:rPr>
                          <w:b/>
                          <w:color w:val="000000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5"/>
                          <w:sz w:val="24"/>
                        </w:rPr>
                        <w:t>(EU)</w:t>
                      </w:r>
                      <w:r>
                        <w:rPr>
                          <w:b/>
                          <w:color w:val="000000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5"/>
                          <w:sz w:val="24"/>
                        </w:rPr>
                        <w:t>2016/</w:t>
                      </w:r>
                      <w:r>
                        <w:rPr>
                          <w:b/>
                          <w:color w:val="000000"/>
                          <w:spacing w:val="-3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7"/>
                          <w:sz w:val="24"/>
                        </w:rPr>
                        <w:t>679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466849" w14:textId="77777777" w:rsidR="00305F88" w:rsidRPr="00FA7624" w:rsidRDefault="00305F88" w:rsidP="00EF2565">
      <w:pPr>
        <w:spacing w:after="120" w:line="264" w:lineRule="auto"/>
        <w:ind w:left="28"/>
        <w:jc w:val="both"/>
        <w:rPr>
          <w:b/>
          <w:color w:val="000000"/>
          <w:sz w:val="24"/>
          <w:szCs w:val="24"/>
        </w:rPr>
      </w:pPr>
      <w:r w:rsidRPr="00FA7624">
        <w:rPr>
          <w:b/>
          <w:color w:val="000000"/>
          <w:sz w:val="24"/>
          <w:szCs w:val="24"/>
          <w:u w:val="single"/>
        </w:rPr>
        <w:t>Pojmy</w:t>
      </w:r>
      <w:r w:rsidRPr="00FA7624">
        <w:rPr>
          <w:b/>
          <w:color w:val="000000"/>
          <w:spacing w:val="-2"/>
          <w:sz w:val="24"/>
          <w:szCs w:val="24"/>
          <w:u w:val="single"/>
        </w:rPr>
        <w:t xml:space="preserve"> </w:t>
      </w:r>
      <w:r w:rsidRPr="00FA7624">
        <w:rPr>
          <w:b/>
          <w:color w:val="000000"/>
          <w:sz w:val="24"/>
          <w:szCs w:val="24"/>
          <w:u w:val="single"/>
        </w:rPr>
        <w:t xml:space="preserve">a </w:t>
      </w:r>
      <w:r w:rsidRPr="00FA7624">
        <w:rPr>
          <w:b/>
          <w:color w:val="000000"/>
          <w:spacing w:val="-2"/>
          <w:sz w:val="24"/>
          <w:szCs w:val="24"/>
          <w:u w:val="single"/>
        </w:rPr>
        <w:t>zkratky</w:t>
      </w:r>
    </w:p>
    <w:p w14:paraId="0F1B6242" w14:textId="68BAA462" w:rsidR="00305F88" w:rsidRPr="00FA7624" w:rsidRDefault="00305F88" w:rsidP="00EF2565">
      <w:pPr>
        <w:pStyle w:val="Zkladntext"/>
        <w:spacing w:after="120" w:line="264" w:lineRule="auto"/>
        <w:ind w:left="28" w:right="27"/>
        <w:jc w:val="both"/>
        <w:rPr>
          <w:color w:val="000000"/>
        </w:rPr>
      </w:pPr>
      <w:r w:rsidRPr="00FA7624">
        <w:rPr>
          <w:b/>
          <w:color w:val="000000"/>
        </w:rPr>
        <w:t xml:space="preserve">Osobní údaje </w:t>
      </w:r>
      <w:r w:rsidRPr="00FA7624">
        <w:rPr>
          <w:color w:val="000000"/>
        </w:rPr>
        <w:t>(</w:t>
      </w:r>
      <w:r w:rsidR="002B141F" w:rsidRPr="00FA7624">
        <w:rPr>
          <w:color w:val="000000"/>
        </w:rPr>
        <w:t>„</w:t>
      </w:r>
      <w:r w:rsidRPr="00EF2565">
        <w:rPr>
          <w:b/>
          <w:bCs/>
          <w:color w:val="000000"/>
        </w:rPr>
        <w:t>OÚ</w:t>
      </w:r>
      <w:r w:rsidR="002B141F" w:rsidRPr="00FA7624">
        <w:rPr>
          <w:color w:val="000000"/>
        </w:rPr>
        <w:t>“</w:t>
      </w:r>
      <w:r w:rsidRPr="00FA7624">
        <w:rPr>
          <w:color w:val="000000"/>
        </w:rPr>
        <w:t>) = veškeré informace o identifikované nebo identifikovatelné fyzické osobě; identifikovatelnou fyzickou osobou je fyzická osoba, kterou lze přímo či nepřímo identifikovat, zejména odkazem na určitý identifikátor</w:t>
      </w:r>
    </w:p>
    <w:p w14:paraId="2895381F" w14:textId="77777777" w:rsidR="00305F88" w:rsidRPr="00FA7624" w:rsidRDefault="00305F88" w:rsidP="00EF2565">
      <w:pPr>
        <w:pStyle w:val="Zkladntext"/>
        <w:spacing w:after="120" w:line="264" w:lineRule="auto"/>
        <w:ind w:left="28" w:right="27"/>
        <w:jc w:val="both"/>
        <w:rPr>
          <w:color w:val="000000"/>
        </w:rPr>
      </w:pPr>
      <w:r w:rsidRPr="00FA7624">
        <w:rPr>
          <w:b/>
          <w:color w:val="000000"/>
        </w:rPr>
        <w:t xml:space="preserve">Zpracování </w:t>
      </w:r>
      <w:r w:rsidRPr="00FA7624">
        <w:rPr>
          <w:color w:val="000000"/>
        </w:rPr>
        <w:t>OÚ = jakákoliv operace nebo soubor operací s osobními údaji nebo soubory osobních údajů, který je prováděn pomocí či bez pomoci automatizovaných postupů, jako je shromáždění, zaznamenání, uspořádání, uložení, přizpůsobení, vyhledání, nahlédnutí…</w:t>
      </w:r>
    </w:p>
    <w:p w14:paraId="7F96D54D" w14:textId="77777777" w:rsidR="00305F88" w:rsidRPr="00FA7624" w:rsidRDefault="00305F88" w:rsidP="00EF2565">
      <w:pPr>
        <w:pStyle w:val="Zkladntext"/>
        <w:spacing w:after="120" w:line="264" w:lineRule="auto"/>
        <w:ind w:left="28" w:right="27"/>
        <w:jc w:val="both"/>
        <w:rPr>
          <w:color w:val="000000"/>
        </w:rPr>
      </w:pPr>
      <w:r w:rsidRPr="00FA7624">
        <w:rPr>
          <w:b/>
          <w:color w:val="000000"/>
        </w:rPr>
        <w:t>Správce</w:t>
      </w:r>
      <w:r w:rsidRPr="00FA7624">
        <w:rPr>
          <w:b/>
          <w:color w:val="000000"/>
          <w:spacing w:val="-4"/>
        </w:rPr>
        <w:t xml:space="preserve"> </w:t>
      </w:r>
      <w:r w:rsidRPr="00FA7624">
        <w:rPr>
          <w:b/>
          <w:color w:val="000000"/>
        </w:rPr>
        <w:t>OÚ</w:t>
      </w:r>
      <w:r w:rsidRPr="00FA7624">
        <w:rPr>
          <w:b/>
          <w:color w:val="000000"/>
          <w:spacing w:val="-4"/>
        </w:rPr>
        <w:t xml:space="preserve"> </w:t>
      </w:r>
      <w:r w:rsidRPr="00FA7624">
        <w:rPr>
          <w:color w:val="000000"/>
        </w:rPr>
        <w:t>=</w:t>
      </w:r>
      <w:r w:rsidRPr="00FA7624">
        <w:rPr>
          <w:color w:val="000000"/>
          <w:spacing w:val="-2"/>
        </w:rPr>
        <w:t xml:space="preserve"> </w:t>
      </w:r>
      <w:r w:rsidRPr="00FA7624">
        <w:rPr>
          <w:color w:val="000000"/>
        </w:rPr>
        <w:t>fyzická</w:t>
      </w:r>
      <w:r w:rsidRPr="00FA7624">
        <w:rPr>
          <w:color w:val="000000"/>
          <w:spacing w:val="-4"/>
        </w:rPr>
        <w:t xml:space="preserve"> </w:t>
      </w:r>
      <w:r w:rsidRPr="00FA7624">
        <w:rPr>
          <w:color w:val="000000"/>
        </w:rPr>
        <w:t>nebo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právnická</w:t>
      </w:r>
      <w:r w:rsidRPr="00FA7624">
        <w:rPr>
          <w:color w:val="000000"/>
          <w:spacing w:val="-4"/>
        </w:rPr>
        <w:t xml:space="preserve"> </w:t>
      </w:r>
      <w:r w:rsidRPr="00FA7624">
        <w:rPr>
          <w:color w:val="000000"/>
        </w:rPr>
        <w:t>osoba,</w:t>
      </w:r>
      <w:r w:rsidRPr="00FA7624">
        <w:rPr>
          <w:color w:val="000000"/>
          <w:spacing w:val="-1"/>
        </w:rPr>
        <w:t xml:space="preserve"> </w:t>
      </w:r>
      <w:r w:rsidRPr="00FA7624">
        <w:rPr>
          <w:color w:val="000000"/>
        </w:rPr>
        <w:t>orgán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veřejné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moci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nebo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jiný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subjekt,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který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sám</w:t>
      </w:r>
      <w:r w:rsidRPr="00FA7624">
        <w:rPr>
          <w:color w:val="000000"/>
          <w:spacing w:val="-3"/>
        </w:rPr>
        <w:t xml:space="preserve"> </w:t>
      </w:r>
      <w:r w:rsidRPr="00FA7624">
        <w:rPr>
          <w:color w:val="000000"/>
        </w:rPr>
        <w:t>nebo společně s jinými určuje účely a prostředky zpracování osobních údajů</w:t>
      </w:r>
    </w:p>
    <w:p w14:paraId="51A4E774" w14:textId="0385ED8A" w:rsidR="002F25B8" w:rsidRPr="00FA7624" w:rsidRDefault="00305F88" w:rsidP="00EF2565">
      <w:pPr>
        <w:pStyle w:val="Zkladntext"/>
        <w:spacing w:after="120" w:line="264" w:lineRule="auto"/>
        <w:ind w:left="28" w:right="28"/>
        <w:jc w:val="both"/>
        <w:rPr>
          <w:color w:val="000000"/>
        </w:rPr>
      </w:pPr>
      <w:r w:rsidRPr="00FA7624">
        <w:rPr>
          <w:b/>
          <w:color w:val="000000"/>
        </w:rPr>
        <w:t xml:space="preserve">Subjekt OÚ </w:t>
      </w:r>
      <w:r w:rsidRPr="00FA7624">
        <w:rPr>
          <w:color w:val="000000"/>
        </w:rPr>
        <w:t xml:space="preserve">= identifikovaná nebo identifikovatelná fyzická osoba (osoba, ke které se osobní údaje </w:t>
      </w:r>
      <w:r w:rsidR="002B141F" w:rsidRPr="00FA7624">
        <w:rPr>
          <w:color w:val="000000"/>
        </w:rPr>
        <w:t>vztahují – v</w:t>
      </w:r>
      <w:r w:rsidRPr="00FA7624">
        <w:rPr>
          <w:color w:val="000000"/>
        </w:rPr>
        <w:t xml:space="preserve"> tomto případě jste subjektem údajů Vy)</w:t>
      </w:r>
      <w:r w:rsidR="002F25B8" w:rsidRPr="00FA7624">
        <w:rPr>
          <w:color w:val="000000"/>
        </w:rPr>
        <w:t xml:space="preserve"> </w:t>
      </w:r>
    </w:p>
    <w:p w14:paraId="44155045" w14:textId="77777777" w:rsidR="007D36A0" w:rsidRPr="00FA7624" w:rsidRDefault="003707D0" w:rsidP="00DE14AA">
      <w:pPr>
        <w:spacing w:after="120" w:line="264" w:lineRule="auto"/>
        <w:ind w:left="141" w:right="287"/>
        <w:rPr>
          <w:b/>
          <w:sz w:val="24"/>
          <w:szCs w:val="24"/>
        </w:rPr>
      </w:pPr>
      <w:r w:rsidRPr="00FA7624">
        <w:rPr>
          <w:b/>
          <w:sz w:val="24"/>
          <w:szCs w:val="24"/>
          <w:u w:val="single"/>
        </w:rPr>
        <w:lastRenderedPageBreak/>
        <w:t>Kontaktní údaje správce osobních údajů</w:t>
      </w:r>
      <w:r w:rsidRPr="00FA7624">
        <w:rPr>
          <w:b/>
          <w:sz w:val="24"/>
          <w:szCs w:val="24"/>
        </w:rPr>
        <w:t xml:space="preserve"> </w:t>
      </w:r>
    </w:p>
    <w:p w14:paraId="486939B7" w14:textId="77777777" w:rsidR="00DC3CD3" w:rsidRPr="00FA7624" w:rsidRDefault="00DC3CD3" w:rsidP="00DE14AA">
      <w:pPr>
        <w:spacing w:after="120" w:line="264" w:lineRule="auto"/>
        <w:ind w:left="141" w:right="287"/>
        <w:rPr>
          <w:sz w:val="24"/>
          <w:szCs w:val="24"/>
        </w:rPr>
      </w:pPr>
      <w:r w:rsidRPr="00FA7624">
        <w:rPr>
          <w:sz w:val="24"/>
          <w:szCs w:val="24"/>
        </w:rPr>
        <w:t>Moravskoslezská nemocnice Havířov, příspěvková organizace</w:t>
      </w:r>
    </w:p>
    <w:p w14:paraId="7633B560" w14:textId="2DE59FAF" w:rsidR="00DC7327" w:rsidRPr="00EF2565" w:rsidRDefault="003707D0" w:rsidP="00DE14AA">
      <w:pPr>
        <w:spacing w:after="120" w:line="264" w:lineRule="auto"/>
        <w:ind w:left="141" w:right="5448"/>
        <w:rPr>
          <w:sz w:val="24"/>
          <w:szCs w:val="24"/>
        </w:rPr>
      </w:pPr>
      <w:r w:rsidRPr="00FA7624">
        <w:rPr>
          <w:sz w:val="24"/>
          <w:szCs w:val="24"/>
        </w:rPr>
        <w:t>Dělnická 1132/24</w:t>
      </w:r>
      <w:r w:rsidR="007D36A0" w:rsidRPr="00FA7624">
        <w:rPr>
          <w:sz w:val="24"/>
          <w:szCs w:val="24"/>
        </w:rPr>
        <w:t xml:space="preserve">, </w:t>
      </w:r>
      <w:r w:rsidRPr="00EF2565">
        <w:rPr>
          <w:sz w:val="24"/>
          <w:szCs w:val="24"/>
        </w:rPr>
        <w:t>736 01 Havířov – Město</w:t>
      </w:r>
    </w:p>
    <w:p w14:paraId="681FF58F" w14:textId="77777777" w:rsidR="00DC3CD3" w:rsidRPr="00EF2565" w:rsidRDefault="00DC3CD3" w:rsidP="00DE14AA">
      <w:pPr>
        <w:spacing w:after="120" w:line="264" w:lineRule="auto"/>
        <w:ind w:left="141" w:right="5448"/>
        <w:rPr>
          <w:sz w:val="24"/>
          <w:szCs w:val="24"/>
        </w:rPr>
      </w:pPr>
      <w:r w:rsidRPr="00EF2565">
        <w:rPr>
          <w:sz w:val="24"/>
          <w:szCs w:val="24"/>
        </w:rPr>
        <w:t>IČ: 00844896</w:t>
      </w:r>
    </w:p>
    <w:p w14:paraId="2D1C6B08" w14:textId="77777777" w:rsidR="00DC3CD3" w:rsidRPr="00EF2565" w:rsidRDefault="00DC3CD3" w:rsidP="00DE14AA">
      <w:pPr>
        <w:spacing w:after="120" w:line="264" w:lineRule="auto"/>
        <w:ind w:left="141" w:right="712"/>
        <w:rPr>
          <w:sz w:val="24"/>
          <w:szCs w:val="24"/>
        </w:rPr>
      </w:pPr>
      <w:r w:rsidRPr="00EF2565">
        <w:rPr>
          <w:sz w:val="24"/>
          <w:szCs w:val="24"/>
        </w:rPr>
        <w:t>Zapsána v obchodním rejstříku vedeném u Krajského soudu v Ostravě, sp. zn. Pr 899</w:t>
      </w:r>
    </w:p>
    <w:p w14:paraId="7633B561" w14:textId="77777777" w:rsidR="00DC7327" w:rsidRPr="00FA7624" w:rsidRDefault="003707D0" w:rsidP="00DE14AA">
      <w:pPr>
        <w:pStyle w:val="Nadpis1"/>
        <w:spacing w:after="120" w:line="264" w:lineRule="auto"/>
      </w:pPr>
      <w:r w:rsidRPr="00FA7624">
        <w:rPr>
          <w:u w:val="single"/>
        </w:rPr>
        <w:t>Statutární zástupce</w:t>
      </w:r>
    </w:p>
    <w:p w14:paraId="60E139E3" w14:textId="6261FF08" w:rsidR="00DC3CD3" w:rsidRPr="00FA7624" w:rsidRDefault="00DC3CD3" w:rsidP="00DE14AA">
      <w:pPr>
        <w:pStyle w:val="Zkladntext"/>
        <w:spacing w:after="120" w:line="264" w:lineRule="auto"/>
        <w:ind w:left="141" w:right="2838"/>
      </w:pPr>
      <w:r w:rsidRPr="00FA7624">
        <w:t>Ing. Aleš Zbožínek, MBA, LL.M.</w:t>
      </w:r>
    </w:p>
    <w:p w14:paraId="7633B562" w14:textId="31E4A412" w:rsidR="00DC7327" w:rsidRPr="00FA7624" w:rsidRDefault="003707D0" w:rsidP="00DE14AA">
      <w:pPr>
        <w:pStyle w:val="Zkladntext"/>
        <w:spacing w:after="120" w:line="264" w:lineRule="auto"/>
        <w:ind w:left="141" w:right="2838"/>
      </w:pPr>
      <w:r w:rsidRPr="00FA7624">
        <w:t>ředitel nemocnice</w:t>
      </w:r>
    </w:p>
    <w:p w14:paraId="7633B563" w14:textId="77777777" w:rsidR="00DC7327" w:rsidRPr="00FA7624" w:rsidRDefault="003707D0" w:rsidP="00DE14AA">
      <w:pPr>
        <w:pStyle w:val="Nadpis1"/>
        <w:spacing w:after="120" w:line="264" w:lineRule="auto"/>
      </w:pPr>
      <w:r w:rsidRPr="00FA7624">
        <w:rPr>
          <w:u w:val="single"/>
        </w:rPr>
        <w:t>Kontakt na pověřence pro ochranu osobních údajů</w:t>
      </w:r>
    </w:p>
    <w:p w14:paraId="7633B564" w14:textId="4FF16714" w:rsidR="00DC7327" w:rsidRPr="00FA7624" w:rsidRDefault="00073A4D" w:rsidP="00DE14AA">
      <w:pPr>
        <w:pStyle w:val="Zkladntext"/>
        <w:spacing w:after="120" w:line="264" w:lineRule="auto"/>
        <w:ind w:left="141"/>
      </w:pPr>
      <w:r w:rsidRPr="00FA7624">
        <w:t>JUDR. Sandra Konečná</w:t>
      </w:r>
    </w:p>
    <w:p w14:paraId="65DEDD42" w14:textId="7B0C4A65" w:rsidR="00073A4D" w:rsidRPr="00FA7624" w:rsidRDefault="003707D0" w:rsidP="00DE14AA">
      <w:pPr>
        <w:pStyle w:val="Zkladntext"/>
        <w:spacing w:after="120" w:line="264" w:lineRule="auto"/>
        <w:ind w:left="141" w:right="1562"/>
      </w:pPr>
      <w:r w:rsidRPr="00FA7624">
        <w:t xml:space="preserve">e-mail: </w:t>
      </w:r>
      <w:hyperlink r:id="rId13">
        <w:r w:rsidR="00073A4D" w:rsidRPr="00FA7624">
          <w:t>gdpr@nemhav.cz</w:t>
        </w:r>
      </w:hyperlink>
    </w:p>
    <w:p w14:paraId="7633B565" w14:textId="06FDB40B" w:rsidR="00DC7327" w:rsidRPr="00FA7624" w:rsidRDefault="003707D0" w:rsidP="00EF2565">
      <w:pPr>
        <w:pStyle w:val="Zkladntext"/>
        <w:spacing w:after="120" w:line="264" w:lineRule="auto"/>
        <w:ind w:left="141" w:right="1562"/>
      </w:pPr>
      <w:r w:rsidRPr="00FA7624">
        <w:t xml:space="preserve">tel.: </w:t>
      </w:r>
      <w:r w:rsidR="00073A4D" w:rsidRPr="00FA7624">
        <w:t>608</w:t>
      </w:r>
      <w:r w:rsidR="00D9672A" w:rsidRPr="00FA7624">
        <w:t> 167 179</w:t>
      </w:r>
    </w:p>
    <w:p w14:paraId="7633B566" w14:textId="77777777" w:rsidR="00DC7327" w:rsidRPr="00FA7624" w:rsidRDefault="003707D0" w:rsidP="00DE14AA">
      <w:pPr>
        <w:pStyle w:val="Nadpis1"/>
        <w:spacing w:after="120" w:line="264" w:lineRule="auto"/>
      </w:pPr>
      <w:r w:rsidRPr="00FA7624">
        <w:rPr>
          <w:u w:val="single"/>
        </w:rPr>
        <w:t>Účel zpracování osobních údajů</w:t>
      </w:r>
    </w:p>
    <w:p w14:paraId="4CC0C519" w14:textId="373B6A8C" w:rsidR="00060C44" w:rsidRPr="00FA7624" w:rsidRDefault="003707D0" w:rsidP="00DE14AA">
      <w:pPr>
        <w:pStyle w:val="Zkladntext"/>
        <w:spacing w:after="120" w:line="264" w:lineRule="auto"/>
        <w:ind w:left="141" w:right="92"/>
        <w:rPr>
          <w:b/>
          <w:u w:val="single"/>
        </w:rPr>
      </w:pPr>
      <w:r w:rsidRPr="00FA7624">
        <w:t>Prezentace</w:t>
      </w:r>
      <w:r w:rsidRPr="00FA7624">
        <w:rPr>
          <w:w w:val="150"/>
        </w:rPr>
        <w:t xml:space="preserve"> </w:t>
      </w:r>
      <w:r w:rsidRPr="00FA7624">
        <w:t>nemocnice</w:t>
      </w:r>
      <w:r w:rsidRPr="00FA7624">
        <w:rPr>
          <w:w w:val="150"/>
        </w:rPr>
        <w:t xml:space="preserve"> </w:t>
      </w:r>
      <w:r w:rsidRPr="00FA7624">
        <w:t>na</w:t>
      </w:r>
      <w:r w:rsidRPr="00FA7624">
        <w:rPr>
          <w:w w:val="150"/>
        </w:rPr>
        <w:t xml:space="preserve"> </w:t>
      </w:r>
      <w:r w:rsidRPr="00FA7624">
        <w:t>vlastních</w:t>
      </w:r>
      <w:r w:rsidRPr="00FA7624">
        <w:rPr>
          <w:w w:val="150"/>
        </w:rPr>
        <w:t xml:space="preserve"> </w:t>
      </w:r>
      <w:r w:rsidRPr="00FA7624">
        <w:t>webových</w:t>
      </w:r>
      <w:r w:rsidRPr="00FA7624">
        <w:rPr>
          <w:w w:val="150"/>
        </w:rPr>
        <w:t xml:space="preserve"> </w:t>
      </w:r>
      <w:r w:rsidRPr="00FA7624">
        <w:t>stránkách,</w:t>
      </w:r>
      <w:r w:rsidRPr="00FA7624">
        <w:rPr>
          <w:w w:val="150"/>
        </w:rPr>
        <w:t xml:space="preserve"> </w:t>
      </w:r>
      <w:r w:rsidRPr="00FA7624">
        <w:t>na sociálních</w:t>
      </w:r>
      <w:r w:rsidRPr="00FA7624">
        <w:rPr>
          <w:w w:val="150"/>
        </w:rPr>
        <w:t xml:space="preserve"> </w:t>
      </w:r>
      <w:r w:rsidRPr="00FA7624">
        <w:t>sítích</w:t>
      </w:r>
      <w:r w:rsidRPr="00FA7624">
        <w:rPr>
          <w:w w:val="150"/>
        </w:rPr>
        <w:t xml:space="preserve"> </w:t>
      </w:r>
      <w:r w:rsidRPr="00FA7624">
        <w:t>nemocnice</w:t>
      </w:r>
      <w:r w:rsidRPr="00FA7624">
        <w:rPr>
          <w:w w:val="150"/>
        </w:rPr>
        <w:t xml:space="preserve"> </w:t>
      </w:r>
      <w:r w:rsidRPr="00FA7624">
        <w:t>a v médiích, popř. pouze pro lékařské účely k založení do zdravotnické dokumentace.</w:t>
      </w:r>
    </w:p>
    <w:p w14:paraId="1169FAB6" w14:textId="77777777" w:rsidR="00344A57" w:rsidRPr="00FA7624" w:rsidRDefault="003707D0" w:rsidP="00DE14AA">
      <w:pPr>
        <w:pStyle w:val="Zkladntext"/>
        <w:spacing w:after="120" w:line="264" w:lineRule="auto"/>
        <w:ind w:left="141" w:right="92"/>
        <w:rPr>
          <w:b/>
        </w:rPr>
      </w:pPr>
      <w:r w:rsidRPr="00FA7624">
        <w:rPr>
          <w:b/>
          <w:u w:val="single"/>
        </w:rPr>
        <w:t>Právní základ pro zpracování osobních údajů</w:t>
      </w:r>
      <w:r w:rsidRPr="00FA7624">
        <w:rPr>
          <w:b/>
        </w:rPr>
        <w:t xml:space="preserve"> </w:t>
      </w:r>
    </w:p>
    <w:p w14:paraId="13854FBA" w14:textId="77777777" w:rsidR="00344A57" w:rsidRPr="00FA7624" w:rsidRDefault="003707D0" w:rsidP="00DE14AA">
      <w:pPr>
        <w:pStyle w:val="Zkladntext"/>
        <w:spacing w:after="120" w:line="264" w:lineRule="auto"/>
        <w:ind w:left="141" w:right="92"/>
      </w:pPr>
      <w:r w:rsidRPr="00FA7624">
        <w:t xml:space="preserve">Vámi udělený souhlas se zpracováním OÚ. </w:t>
      </w:r>
    </w:p>
    <w:p w14:paraId="7633B568" w14:textId="27B2DAEC" w:rsidR="00DC7327" w:rsidRPr="00FA7624" w:rsidRDefault="003707D0" w:rsidP="00EF2565">
      <w:pPr>
        <w:pStyle w:val="Zkladntext"/>
        <w:spacing w:after="120" w:line="264" w:lineRule="auto"/>
        <w:ind w:left="141" w:right="92"/>
        <w:rPr>
          <w:b/>
        </w:rPr>
      </w:pPr>
      <w:r w:rsidRPr="00FA7624">
        <w:rPr>
          <w:b/>
          <w:u w:val="single"/>
        </w:rPr>
        <w:t>Doba uložení OÚ</w:t>
      </w:r>
    </w:p>
    <w:p w14:paraId="7633B569" w14:textId="04E7DAD4" w:rsidR="00DC7327" w:rsidRPr="00FA7624" w:rsidRDefault="003707D0" w:rsidP="00DE14AA">
      <w:pPr>
        <w:pStyle w:val="Zkladntext"/>
        <w:spacing w:after="120" w:line="264" w:lineRule="auto"/>
        <w:ind w:left="141" w:right="141"/>
        <w:jc w:val="both"/>
      </w:pPr>
      <w:r w:rsidRPr="00FA7624">
        <w:t xml:space="preserve">Vaše osobní údaje budou uloženy po dobu </w:t>
      </w:r>
      <w:r w:rsidR="00B10045">
        <w:t>pěti</w:t>
      </w:r>
      <w:r w:rsidRPr="00FA7624">
        <w:t xml:space="preserve"> let nebo do odvolání souhlasu se zpracováním osobních údajů. Po uplynutí této doby dojde k výmazu Vašich osobních údajů, včetně skartace tohoto souhlasu.</w:t>
      </w:r>
    </w:p>
    <w:p w14:paraId="7633B56A" w14:textId="77777777" w:rsidR="00DC7327" w:rsidRPr="00FA7624" w:rsidRDefault="003707D0" w:rsidP="00DE14AA">
      <w:pPr>
        <w:pStyle w:val="Nadpis1"/>
        <w:spacing w:after="120" w:line="264" w:lineRule="auto"/>
        <w:jc w:val="both"/>
        <w:rPr>
          <w:u w:val="single"/>
        </w:rPr>
      </w:pPr>
      <w:r w:rsidRPr="00FA7624">
        <w:rPr>
          <w:u w:val="single"/>
        </w:rPr>
        <w:t>Vaše práva týkající se ochrany Vašich osobních údajů</w:t>
      </w:r>
    </w:p>
    <w:p w14:paraId="5ABA6739" w14:textId="77777777" w:rsidR="00847013" w:rsidRPr="00FA7624" w:rsidRDefault="005A1BDF" w:rsidP="00DE14AA">
      <w:pPr>
        <w:pStyle w:val="Nadpis1"/>
        <w:numPr>
          <w:ilvl w:val="0"/>
          <w:numId w:val="6"/>
        </w:numPr>
        <w:spacing w:after="120" w:line="264" w:lineRule="auto"/>
        <w:jc w:val="both"/>
        <w:rPr>
          <w:b w:val="0"/>
          <w:bCs w:val="0"/>
        </w:rPr>
      </w:pPr>
      <w:r w:rsidRPr="00FA7624">
        <w:rPr>
          <w:b w:val="0"/>
          <w:bCs w:val="0"/>
        </w:rPr>
        <w:t>Máte právo požadovat od správce přístup k osobním údajům týkajících se Vás jako subjektu údajů, a máte právo na jejich opravu. Za další kopie Vašich údajů zpracovávaných správcem může správce účtovat přiměřený poplatek na základě administrativních nákladů, pokud tyto kopie poskytuje správce na základě Vaší žádosti.</w:t>
      </w:r>
    </w:p>
    <w:p w14:paraId="2C588AD2" w14:textId="7482D88C" w:rsidR="00847013" w:rsidRPr="00EF2565" w:rsidRDefault="00847013" w:rsidP="00EF2565">
      <w:pPr>
        <w:pStyle w:val="Nadpis1"/>
        <w:numPr>
          <w:ilvl w:val="0"/>
          <w:numId w:val="6"/>
        </w:numPr>
        <w:spacing w:after="120" w:line="264" w:lineRule="auto"/>
        <w:jc w:val="both"/>
      </w:pPr>
      <w:r w:rsidRPr="00EF2565">
        <w:rPr>
          <w:b w:val="0"/>
          <w:bCs w:val="0"/>
        </w:rPr>
        <w:t>Máte právo na výmaz osobních údajů jestliže:</w:t>
      </w:r>
    </w:p>
    <w:p w14:paraId="5BD25B2D" w14:textId="3A5991AC" w:rsidR="00847013" w:rsidRPr="00EF2565" w:rsidRDefault="001B6C7C" w:rsidP="00DE14AA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FA7624">
        <w:rPr>
          <w:sz w:val="24"/>
          <w:szCs w:val="24"/>
        </w:rPr>
        <w:t>Vaše osobní údaje už nejsou</w:t>
      </w:r>
      <w:r w:rsidR="00847013" w:rsidRPr="00EF2565">
        <w:rPr>
          <w:sz w:val="24"/>
          <w:szCs w:val="24"/>
        </w:rPr>
        <w:t xml:space="preserve"> potřebné pro účely, pro které byly shromážděny</w:t>
      </w:r>
      <w:r w:rsidRPr="00FA7624">
        <w:rPr>
          <w:sz w:val="24"/>
          <w:szCs w:val="24"/>
        </w:rPr>
        <w:t>,</w:t>
      </w:r>
    </w:p>
    <w:p w14:paraId="3000B2BA" w14:textId="14F56FFF" w:rsidR="00847013" w:rsidRPr="00EF2565" w:rsidRDefault="00847013" w:rsidP="00DE14AA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t>odvoláte souhlas se zpracováním osobních údajů</w:t>
      </w:r>
      <w:r w:rsidR="001B6C7C" w:rsidRPr="00FA7624">
        <w:rPr>
          <w:sz w:val="24"/>
          <w:szCs w:val="24"/>
        </w:rPr>
        <w:t>,</w:t>
      </w:r>
    </w:p>
    <w:p w14:paraId="25D55A32" w14:textId="1936404A" w:rsidR="00847013" w:rsidRPr="00EF2565" w:rsidRDefault="00847013" w:rsidP="00DE14AA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t>byly osobní údaje zpracovány protiprávně</w:t>
      </w:r>
      <w:r w:rsidR="001B6C7C" w:rsidRPr="00FA7624">
        <w:rPr>
          <w:sz w:val="24"/>
          <w:szCs w:val="24"/>
        </w:rPr>
        <w:t>,</w:t>
      </w:r>
    </w:p>
    <w:p w14:paraId="04F1F4BA" w14:textId="514D1153" w:rsidR="00847013" w:rsidRPr="00EF2565" w:rsidRDefault="00847013" w:rsidP="00DE14AA">
      <w:pPr>
        <w:pStyle w:val="Odstavecseseznamem"/>
        <w:numPr>
          <w:ilvl w:val="0"/>
          <w:numId w:val="2"/>
        </w:numPr>
        <w:tabs>
          <w:tab w:val="left" w:pos="849"/>
        </w:tabs>
        <w:spacing w:before="0" w:after="120" w:line="264" w:lineRule="auto"/>
        <w:ind w:right="139"/>
        <w:rPr>
          <w:sz w:val="24"/>
          <w:szCs w:val="24"/>
        </w:rPr>
      </w:pPr>
      <w:r w:rsidRPr="00EF2565">
        <w:rPr>
          <w:sz w:val="24"/>
          <w:szCs w:val="24"/>
        </w:rPr>
        <w:t xml:space="preserve">musí být </w:t>
      </w:r>
      <w:r w:rsidR="001B6C7C" w:rsidRPr="00FA7624">
        <w:rPr>
          <w:sz w:val="24"/>
          <w:szCs w:val="24"/>
        </w:rPr>
        <w:t>osobní údaje</w:t>
      </w:r>
      <w:r w:rsidRPr="00EF2565">
        <w:rPr>
          <w:sz w:val="24"/>
          <w:szCs w:val="24"/>
        </w:rPr>
        <w:t xml:space="preserve"> vymazány ke splnění právní povinnosti stanovené v právu Unie nebo členského státu, které se na správce vztahuje.</w:t>
      </w:r>
    </w:p>
    <w:p w14:paraId="2F4F32A0" w14:textId="0A9B9C7D" w:rsidR="002750E1" w:rsidRPr="00EF2565" w:rsidRDefault="009D07DA" w:rsidP="00EF2565">
      <w:pPr>
        <w:pStyle w:val="Nadpis1"/>
        <w:numPr>
          <w:ilvl w:val="0"/>
          <w:numId w:val="6"/>
        </w:numPr>
        <w:spacing w:after="120" w:line="264" w:lineRule="auto"/>
        <w:jc w:val="both"/>
        <w:rPr>
          <w:b w:val="0"/>
          <w:bCs w:val="0"/>
        </w:rPr>
      </w:pPr>
      <w:r w:rsidRPr="00EF2565">
        <w:rPr>
          <w:b w:val="0"/>
          <w:bCs w:val="0"/>
        </w:rPr>
        <w:t>Máte právo na omezení zpracování:</w:t>
      </w:r>
    </w:p>
    <w:p w14:paraId="1AC8096B" w14:textId="0ECF0EC0" w:rsidR="009D07DA" w:rsidRPr="00EF2565" w:rsidRDefault="009D07DA" w:rsidP="00EF2565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lastRenderedPageBreak/>
        <w:t>jestliže popíráte přesnost osobních údajů, můžete požadovat omezení jejich zpracování na dobu potřebnou k tomu, aby mohl</w:t>
      </w:r>
      <w:r w:rsidR="006907E0" w:rsidRPr="00EF2565">
        <w:rPr>
          <w:sz w:val="24"/>
          <w:szCs w:val="24"/>
        </w:rPr>
        <w:t xml:space="preserve"> správce </w:t>
      </w:r>
      <w:r w:rsidRPr="00EF2565">
        <w:rPr>
          <w:sz w:val="24"/>
          <w:szCs w:val="24"/>
        </w:rPr>
        <w:t>přesnost osobních údajů ověřit (pokud zjistíte ve Vašich osobních údajích nepřesnost, doporučujeme využít práva na opravu);</w:t>
      </w:r>
    </w:p>
    <w:p w14:paraId="071E064C" w14:textId="38759D17" w:rsidR="009D07DA" w:rsidRPr="00EF2565" w:rsidRDefault="009D07DA" w:rsidP="00EF2565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t>zpracování je protiprávní</w:t>
      </w:r>
      <w:r w:rsidR="00ED3C42" w:rsidRPr="00EF2565">
        <w:rPr>
          <w:sz w:val="24"/>
          <w:szCs w:val="24"/>
        </w:rPr>
        <w:t xml:space="preserve">, </w:t>
      </w:r>
      <w:r w:rsidRPr="00EF2565">
        <w:rPr>
          <w:sz w:val="24"/>
          <w:szCs w:val="24"/>
        </w:rPr>
        <w:t>Vy odmítáte výmaz osobních údajů a místo toho požadujete jen omezení jejich použití (obvykle omezení pouze na uložení OÚ);</w:t>
      </w:r>
    </w:p>
    <w:p w14:paraId="25E43C78" w14:textId="13183DD2" w:rsidR="009D07DA" w:rsidRPr="00EF2565" w:rsidRDefault="00ED3C42" w:rsidP="00EF2565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t>správce</w:t>
      </w:r>
      <w:r w:rsidR="009D07DA" w:rsidRPr="00EF2565">
        <w:rPr>
          <w:sz w:val="24"/>
          <w:szCs w:val="24"/>
        </w:rPr>
        <w:t xml:space="preserve"> již osobní údaje nepotřebuje pro účely zpracování, ale Vy je požadujete pro určení, výkon nebo obhajobu právních nároků;</w:t>
      </w:r>
    </w:p>
    <w:p w14:paraId="08ED2766" w14:textId="1E845BD7" w:rsidR="00A611E5" w:rsidRPr="00EF2565" w:rsidRDefault="002B2B4C" w:rsidP="00EF2565">
      <w:pPr>
        <w:pStyle w:val="Odstavecseseznamem"/>
        <w:numPr>
          <w:ilvl w:val="0"/>
          <w:numId w:val="2"/>
        </w:numPr>
        <w:tabs>
          <w:tab w:val="left" w:pos="848"/>
        </w:tabs>
        <w:spacing w:before="0" w:after="120" w:line="264" w:lineRule="auto"/>
        <w:ind w:left="848" w:hanging="227"/>
        <w:rPr>
          <w:sz w:val="24"/>
          <w:szCs w:val="24"/>
        </w:rPr>
      </w:pPr>
      <w:r w:rsidRPr="00EF2565">
        <w:rPr>
          <w:sz w:val="24"/>
          <w:szCs w:val="24"/>
        </w:rPr>
        <w:t>jestliže</w:t>
      </w:r>
      <w:r w:rsidRPr="00EF2565">
        <w:rPr>
          <w:color w:val="172B4D"/>
          <w:sz w:val="24"/>
          <w:szCs w:val="24"/>
          <w:lang w:eastAsia="cs-CZ"/>
        </w:rPr>
        <w:t xml:space="preserve"> jste </w:t>
      </w:r>
      <w:r w:rsidR="00A611E5" w:rsidRPr="00EF2565">
        <w:rPr>
          <w:color w:val="172B4D"/>
          <w:sz w:val="24"/>
          <w:szCs w:val="24"/>
          <w:lang w:eastAsia="cs-CZ"/>
        </w:rPr>
        <w:t>vznesli námitku proti zpracování,</w:t>
      </w:r>
      <w:r w:rsidRPr="00EF2565">
        <w:rPr>
          <w:color w:val="172B4D"/>
          <w:sz w:val="24"/>
          <w:szCs w:val="24"/>
          <w:lang w:eastAsia="cs-CZ"/>
        </w:rPr>
        <w:t xml:space="preserve"> </w:t>
      </w:r>
      <w:r w:rsidR="008C0147" w:rsidRPr="00EF2565">
        <w:rPr>
          <w:color w:val="172B4D"/>
          <w:sz w:val="24"/>
          <w:szCs w:val="24"/>
          <w:lang w:eastAsia="cs-CZ"/>
        </w:rPr>
        <w:t xml:space="preserve">potom </w:t>
      </w:r>
      <w:r w:rsidRPr="00EF2565">
        <w:rPr>
          <w:color w:val="172B4D"/>
          <w:sz w:val="24"/>
          <w:szCs w:val="24"/>
          <w:lang w:eastAsia="cs-CZ"/>
        </w:rPr>
        <w:t xml:space="preserve">po </w:t>
      </w:r>
      <w:r w:rsidR="00E12B2A" w:rsidRPr="00EF2565">
        <w:rPr>
          <w:color w:val="172B4D"/>
          <w:sz w:val="24"/>
          <w:szCs w:val="24"/>
          <w:lang w:eastAsia="cs-CZ"/>
        </w:rPr>
        <w:t>dobu,</w:t>
      </w:r>
      <w:r w:rsidR="00A611E5" w:rsidRPr="00EF2565">
        <w:rPr>
          <w:color w:val="172B4D"/>
          <w:sz w:val="24"/>
          <w:szCs w:val="24"/>
          <w:lang w:eastAsia="cs-CZ"/>
        </w:rPr>
        <w:t xml:space="preserve"> dokud nebude ověřeno, zda oprávněné důvody správce převažují nad oprávněnými důvody subjektu údajů.</w:t>
      </w:r>
    </w:p>
    <w:p w14:paraId="3974CC2D" w14:textId="436A3650" w:rsidR="00DE14AA" w:rsidRDefault="00AA0311" w:rsidP="00EF2565">
      <w:pPr>
        <w:pStyle w:val="Nadpis1"/>
        <w:numPr>
          <w:ilvl w:val="0"/>
          <w:numId w:val="6"/>
        </w:numPr>
        <w:spacing w:after="120" w:line="264" w:lineRule="auto"/>
        <w:jc w:val="both"/>
        <w:rPr>
          <w:b w:val="0"/>
          <w:bCs w:val="0"/>
        </w:rPr>
      </w:pPr>
      <w:r w:rsidRPr="00EF2565">
        <w:rPr>
          <w:b w:val="0"/>
          <w:bCs w:val="0"/>
        </w:rPr>
        <w:t>Máte právo na opravu nepřesných osobních údajů</w:t>
      </w:r>
      <w:r w:rsidR="008D30FA" w:rsidRPr="00EF2565">
        <w:rPr>
          <w:b w:val="0"/>
          <w:bCs w:val="0"/>
        </w:rPr>
        <w:t>,</w:t>
      </w:r>
      <w:r w:rsidR="000B37D9" w:rsidRPr="00EF2565">
        <w:rPr>
          <w:b w:val="0"/>
          <w:bCs w:val="0"/>
        </w:rPr>
        <w:t xml:space="preserve"> </w:t>
      </w:r>
      <w:r w:rsidRPr="00EF2565">
        <w:rPr>
          <w:b w:val="0"/>
          <w:bCs w:val="0"/>
        </w:rPr>
        <w:t>na doplnění neúplných osobních údajů</w:t>
      </w:r>
      <w:r w:rsidR="0050194E" w:rsidRPr="00EF2565">
        <w:rPr>
          <w:b w:val="0"/>
          <w:bCs w:val="0"/>
        </w:rPr>
        <w:t xml:space="preserve"> a na přenositelnost Vašich </w:t>
      </w:r>
      <w:r w:rsidR="00E12B2A" w:rsidRPr="00EF2565">
        <w:rPr>
          <w:b w:val="0"/>
          <w:bCs w:val="0"/>
        </w:rPr>
        <w:t xml:space="preserve">osobních </w:t>
      </w:r>
      <w:r w:rsidR="0050194E" w:rsidRPr="00EF2565">
        <w:rPr>
          <w:b w:val="0"/>
          <w:bCs w:val="0"/>
        </w:rPr>
        <w:t>údajů k jinému správci.</w:t>
      </w:r>
    </w:p>
    <w:p w14:paraId="6ABDD44C" w14:textId="77777777" w:rsidR="00A51706" w:rsidRDefault="00A51706" w:rsidP="00A51706">
      <w:pPr>
        <w:pStyle w:val="Zkladntext"/>
        <w:numPr>
          <w:ilvl w:val="0"/>
          <w:numId w:val="6"/>
        </w:numPr>
        <w:spacing w:after="120" w:line="264" w:lineRule="auto"/>
        <w:ind w:right="167"/>
      </w:pPr>
      <w:r w:rsidRPr="00FA7624">
        <w:t>Máte právo podat stížnost u dozorového úřadu, v případě, že se domníváte, že zpracováním osobních údajů dochází k porušení Nařízení</w:t>
      </w:r>
      <w:r w:rsidRPr="00EF2565">
        <w:t xml:space="preserve"> a/nebo Zákona</w:t>
      </w:r>
      <w:r w:rsidRPr="00FA7624">
        <w:t>. Stížnost můžete podat u dozorového úřadu, kterým je:</w:t>
      </w:r>
      <w:r w:rsidRPr="00EF2565">
        <w:t xml:space="preserve"> </w:t>
      </w:r>
      <w:r w:rsidRPr="00FA7624">
        <w:t>Úřad pro ochranu osobních údajů (ÚOOÚ) Pplk. Sochora 27</w:t>
      </w:r>
      <w:r w:rsidRPr="00EF2565">
        <w:t xml:space="preserve">, </w:t>
      </w:r>
      <w:r w:rsidRPr="00FA7624">
        <w:t>170 00 Praha</w:t>
      </w:r>
      <w:r w:rsidRPr="00EF2565">
        <w:t>.</w:t>
      </w:r>
    </w:p>
    <w:p w14:paraId="7633B577" w14:textId="6C53ED27" w:rsidR="00DC7327" w:rsidRDefault="0050194E" w:rsidP="00A51706">
      <w:pPr>
        <w:pStyle w:val="Zkladntext"/>
        <w:numPr>
          <w:ilvl w:val="0"/>
          <w:numId w:val="6"/>
        </w:numPr>
        <w:spacing w:after="120" w:line="264" w:lineRule="auto"/>
        <w:ind w:right="167"/>
      </w:pPr>
      <w:r w:rsidRPr="00A51706">
        <w:t>Všechna Vaše práva se uplatňují v rámci limitů daných Nařízením a Zákonem</w:t>
      </w:r>
      <w:r w:rsidR="00C20629" w:rsidRPr="00A51706">
        <w:t>.</w:t>
      </w:r>
    </w:p>
    <w:p w14:paraId="2E5595C2" w14:textId="77777777" w:rsidR="00A51706" w:rsidRPr="00A51706" w:rsidRDefault="00A51706" w:rsidP="00A51706">
      <w:pPr>
        <w:pStyle w:val="Zkladntext"/>
        <w:spacing w:after="120" w:line="264" w:lineRule="auto"/>
        <w:ind w:left="501" w:right="167"/>
      </w:pPr>
    </w:p>
    <w:p w14:paraId="77E060AA" w14:textId="77777777" w:rsidR="002D5827" w:rsidRPr="00FA7624" w:rsidRDefault="002D5827" w:rsidP="00EF2565">
      <w:pPr>
        <w:pStyle w:val="Zkladntext"/>
        <w:spacing w:after="120" w:line="264" w:lineRule="auto"/>
        <w:ind w:left="28"/>
        <w:rPr>
          <w:color w:val="000000"/>
        </w:rPr>
      </w:pPr>
      <w:r w:rsidRPr="00FA7624">
        <w:rPr>
          <w:b/>
          <w:color w:val="000000"/>
        </w:rPr>
        <w:t xml:space="preserve">Upozornění </w:t>
      </w:r>
      <w:r w:rsidRPr="00FA7624">
        <w:rPr>
          <w:color w:val="000000"/>
        </w:rPr>
        <w:t>Tento souhlas můžete kdykoliv odvolat. Odvoláním souhlasu není dotčena zákonnost zpracování vycházejícího ze souhlasu, který byl dán před jeho odvoláním.</w:t>
      </w:r>
    </w:p>
    <w:p w14:paraId="7633B587" w14:textId="77777777" w:rsidR="00DC7327" w:rsidRPr="00FA7624" w:rsidRDefault="00DC7327" w:rsidP="00DE14AA">
      <w:pPr>
        <w:pStyle w:val="Zkladntext"/>
        <w:spacing w:after="120" w:line="264" w:lineRule="auto"/>
      </w:pPr>
    </w:p>
    <w:p w14:paraId="7633B588" w14:textId="77777777" w:rsidR="00DC7327" w:rsidRPr="00FA7624" w:rsidRDefault="00DC7327" w:rsidP="00DE14AA">
      <w:pPr>
        <w:pStyle w:val="Zkladntext"/>
        <w:spacing w:after="120" w:line="264" w:lineRule="auto"/>
      </w:pPr>
    </w:p>
    <w:p w14:paraId="7633B589" w14:textId="77777777" w:rsidR="00DC7327" w:rsidRPr="00FA7624" w:rsidRDefault="003707D0" w:rsidP="00DE14AA">
      <w:pPr>
        <w:pStyle w:val="Zkladntext"/>
        <w:tabs>
          <w:tab w:val="left" w:pos="4615"/>
        </w:tabs>
        <w:spacing w:after="120" w:line="264" w:lineRule="auto"/>
        <w:ind w:left="141"/>
      </w:pPr>
      <w:r w:rsidRPr="00FA7624">
        <w:t>V Havířově dne ………………………</w:t>
      </w:r>
      <w:r w:rsidRPr="00FA7624">
        <w:tab/>
        <w:t>………………………………………………………..</w:t>
      </w:r>
    </w:p>
    <w:p w14:paraId="7633B58A" w14:textId="16837D81" w:rsidR="00DC7327" w:rsidRPr="00FA7624" w:rsidRDefault="00A01F58" w:rsidP="00EF2565">
      <w:pPr>
        <w:pStyle w:val="Zkladntext"/>
        <w:tabs>
          <w:tab w:val="left" w:pos="4536"/>
        </w:tabs>
        <w:spacing w:after="120" w:line="264" w:lineRule="auto"/>
      </w:pPr>
      <w:r>
        <w:tab/>
        <w:t xml:space="preserve"> </w:t>
      </w:r>
      <w:r w:rsidR="003707D0" w:rsidRPr="00FA7624">
        <w:t xml:space="preserve">Podpis </w:t>
      </w:r>
      <w:r w:rsidR="00C1314D" w:rsidRPr="00FA7624">
        <w:t>subjektu údajů</w:t>
      </w:r>
    </w:p>
    <w:p w14:paraId="66048191" w14:textId="77777777" w:rsidR="00C1314D" w:rsidRPr="00FA7624" w:rsidRDefault="00C1314D" w:rsidP="00DE14AA">
      <w:pPr>
        <w:pStyle w:val="Zkladntext"/>
        <w:spacing w:after="120" w:line="264" w:lineRule="auto"/>
        <w:ind w:left="5705"/>
      </w:pPr>
    </w:p>
    <w:p w14:paraId="03EA2316" w14:textId="77777777" w:rsidR="00C1314D" w:rsidRPr="00FA7624" w:rsidRDefault="00C1314D" w:rsidP="00DE14AA">
      <w:pPr>
        <w:pStyle w:val="Zkladntext"/>
        <w:spacing w:after="120" w:line="264" w:lineRule="auto"/>
        <w:ind w:left="5705"/>
      </w:pPr>
    </w:p>
    <w:p w14:paraId="4F7C66B1" w14:textId="77777777" w:rsidR="00C1314D" w:rsidRPr="00FA7624" w:rsidRDefault="00C1314D" w:rsidP="00C1314D">
      <w:pPr>
        <w:pStyle w:val="Zkladntext"/>
        <w:tabs>
          <w:tab w:val="left" w:pos="4615"/>
        </w:tabs>
        <w:spacing w:after="120" w:line="264" w:lineRule="auto"/>
        <w:ind w:left="141"/>
      </w:pPr>
      <w:r w:rsidRPr="00FA7624">
        <w:t>V Havířově dne ………………………</w:t>
      </w:r>
      <w:r w:rsidRPr="00FA7624">
        <w:tab/>
        <w:t>………………………………………………………..</w:t>
      </w:r>
    </w:p>
    <w:p w14:paraId="727C7A47" w14:textId="1AFBD88F" w:rsidR="00C1314D" w:rsidRPr="00FA7624" w:rsidRDefault="00A01F58" w:rsidP="00EF2565">
      <w:pPr>
        <w:pStyle w:val="Zkladntext"/>
        <w:tabs>
          <w:tab w:val="left" w:pos="4536"/>
        </w:tabs>
        <w:spacing w:after="120" w:line="264" w:lineRule="auto"/>
      </w:pPr>
      <w:r>
        <w:tab/>
      </w:r>
      <w:r w:rsidR="00C1314D" w:rsidRPr="00FA7624">
        <w:t>Podpis zákonného zástupce, je-li to relevantní</w:t>
      </w:r>
    </w:p>
    <w:p w14:paraId="1CF27E23" w14:textId="77777777" w:rsidR="00C1314D" w:rsidRPr="00FA7624" w:rsidRDefault="00C1314D" w:rsidP="00DE14AA">
      <w:pPr>
        <w:pStyle w:val="Zkladntext"/>
        <w:spacing w:after="120" w:line="264" w:lineRule="auto"/>
        <w:ind w:left="5705"/>
      </w:pPr>
    </w:p>
    <w:sectPr w:rsidR="00C1314D" w:rsidRPr="00FA7624" w:rsidSect="005A22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660" w:right="992" w:bottom="1740" w:left="992" w:header="0" w:footer="154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290F" w14:textId="77777777" w:rsidR="00CF6282" w:rsidRDefault="00CF6282">
      <w:r>
        <w:separator/>
      </w:r>
    </w:p>
  </w:endnote>
  <w:endnote w:type="continuationSeparator" w:id="0">
    <w:p w14:paraId="7BFEEE4B" w14:textId="77777777" w:rsidR="00CF6282" w:rsidRDefault="00CF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0AB3" w14:textId="77777777" w:rsidR="00ED6338" w:rsidRDefault="00ED63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B5A2" w14:textId="77777777" w:rsidR="00DC7327" w:rsidRDefault="003707D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7633B5A7" wp14:editId="7633B5A8">
          <wp:simplePos x="0" y="0"/>
          <wp:positionH relativeFrom="page">
            <wp:posOffset>5835650</wp:posOffset>
          </wp:positionH>
          <wp:positionV relativeFrom="page">
            <wp:posOffset>9893300</wp:posOffset>
          </wp:positionV>
          <wp:extent cx="1259840" cy="546735"/>
          <wp:effectExtent l="0" t="0" r="0" b="0"/>
          <wp:wrapNone/>
          <wp:docPr id="201617667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98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633B5A9" wp14:editId="7633B5AA">
              <wp:simplePos x="0" y="0"/>
              <wp:positionH relativeFrom="page">
                <wp:posOffset>706932</wp:posOffset>
              </wp:positionH>
              <wp:positionV relativeFrom="page">
                <wp:posOffset>9567691</wp:posOffset>
              </wp:positionV>
              <wp:extent cx="4389120" cy="3143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91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3B5B5" w14:textId="1B9CD035" w:rsidR="00DC7327" w:rsidRDefault="003707D0">
                          <w:pPr>
                            <w:spacing w:before="15" w:line="183" w:lineRule="exact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ŘF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19-2018-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9"/>
                              <w:sz w:val="16"/>
                            </w:rPr>
                            <w:t>0</w:t>
                          </w:r>
                          <w:r w:rsidR="00ED6338">
                            <w:rPr>
                              <w:rFonts w:ascii="Arial MT" w:hAnsi="Arial MT"/>
                              <w:color w:val="000080"/>
                              <w:spacing w:val="9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9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HA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6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Souhlas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zpracováním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fotografie,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z w:val="16"/>
                            </w:rPr>
                            <w:t>audiozáznamu,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7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-2"/>
                              <w:sz w:val="16"/>
                            </w:rPr>
                            <w:t>videozáznamu</w:t>
                          </w:r>
                        </w:p>
                        <w:p w14:paraId="7633B5B6" w14:textId="77777777" w:rsidR="00DC7327" w:rsidRDefault="003707D0">
                          <w:pPr>
                            <w:pStyle w:val="Zkladntext"/>
                            <w:spacing w:line="275" w:lineRule="exact"/>
                            <w:ind w:right="1918"/>
                            <w:jc w:val="righ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3B5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.65pt;margin-top:753.35pt;width:345.6pt;height:24.7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" filled="f" stroked="f">
              <v:textbox inset="0,0,0,0">
                <w:txbxContent>
                  <w:p w14:paraId="7633B5B5" w14:textId="1B9CD035" w:rsidR="00DC7327" w:rsidRDefault="003707D0">
                    <w:pPr>
                      <w:spacing w:before="15" w:line="183" w:lineRule="exact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ŘF</w:t>
                    </w:r>
                    <w:r>
                      <w:rPr>
                        <w:rFonts w:ascii="Arial MT" w:hAnsi="Arial MT"/>
                        <w:color w:val="000080"/>
                        <w:spacing w:val="7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19-2018-</w:t>
                    </w:r>
                    <w:r>
                      <w:rPr>
                        <w:rFonts w:ascii="Arial MT" w:hAnsi="Arial MT"/>
                        <w:color w:val="000080"/>
                        <w:spacing w:val="9"/>
                        <w:sz w:val="16"/>
                      </w:rPr>
                      <w:t>0</w:t>
                    </w:r>
                    <w:r w:rsidR="00ED6338">
                      <w:rPr>
                        <w:rFonts w:ascii="Arial MT" w:hAnsi="Arial MT"/>
                        <w:color w:val="000080"/>
                        <w:spacing w:val="9"/>
                        <w:sz w:val="16"/>
                      </w:rPr>
                      <w:t>3</w:t>
                    </w:r>
                    <w:r>
                      <w:rPr>
                        <w:rFonts w:ascii="Arial MT" w:hAnsi="Arial MT"/>
                        <w:color w:val="000080"/>
                        <w:spacing w:val="9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HA</w:t>
                    </w:r>
                    <w:r>
                      <w:rPr>
                        <w:rFonts w:ascii="Arial MT" w:hAnsi="Arial MT"/>
                        <w:color w:val="000080"/>
                        <w:spacing w:val="6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Souhlas</w:t>
                    </w:r>
                    <w:r>
                      <w:rPr>
                        <w:rFonts w:ascii="Arial MT" w:hAnsi="Arial MT"/>
                        <w:color w:val="000080"/>
                        <w:spacing w:val="7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se</w:t>
                    </w:r>
                    <w:r>
                      <w:rPr>
                        <w:rFonts w:ascii="Arial MT" w:hAnsi="Arial MT"/>
                        <w:color w:val="000080"/>
                        <w:spacing w:val="7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zpracováním</w:t>
                    </w:r>
                    <w:r>
                      <w:rPr>
                        <w:rFonts w:ascii="Arial MT" w:hAnsi="Arial MT"/>
                        <w:color w:val="000080"/>
                        <w:spacing w:val="7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fotografie,</w:t>
                    </w:r>
                    <w:r>
                      <w:rPr>
                        <w:rFonts w:ascii="Arial MT" w:hAnsi="Arial MT"/>
                        <w:color w:val="000080"/>
                        <w:spacing w:val="7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z w:val="16"/>
                      </w:rPr>
                      <w:t>audiozáznamu,</w:t>
                    </w:r>
                    <w:r>
                      <w:rPr>
                        <w:rFonts w:ascii="Arial MT" w:hAnsi="Arial MT"/>
                        <w:color w:val="000080"/>
                        <w:spacing w:val="7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80"/>
                        <w:spacing w:val="-2"/>
                        <w:sz w:val="16"/>
                      </w:rPr>
                      <w:t>videozáznamu</w:t>
                    </w:r>
                  </w:p>
                  <w:p w14:paraId="7633B5B6" w14:textId="77777777" w:rsidR="00DC7327" w:rsidRDefault="003707D0">
                    <w:pPr>
                      <w:pStyle w:val="Zkladntext"/>
                      <w:spacing w:line="275" w:lineRule="exact"/>
                      <w:ind w:right="1918"/>
                      <w:jc w:val="righ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D0946" w14:textId="77777777" w:rsidR="00ED6338" w:rsidRDefault="00ED63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9DC3" w14:textId="77777777" w:rsidR="00CF6282" w:rsidRDefault="00CF6282">
      <w:r>
        <w:separator/>
      </w:r>
    </w:p>
  </w:footnote>
  <w:footnote w:type="continuationSeparator" w:id="0">
    <w:p w14:paraId="3E95E7BA" w14:textId="77777777" w:rsidR="00CF6282" w:rsidRDefault="00CF6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1B3F" w14:textId="77777777" w:rsidR="00ED6338" w:rsidRDefault="00ED63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DAF8" w14:textId="3ABF7A0D" w:rsidR="005A2247" w:rsidRDefault="005A2247" w:rsidP="005A2247">
    <w:pPr>
      <w:pStyle w:val="Normlnweb"/>
    </w:pPr>
    <w:r>
      <w:rPr>
        <w:noProof/>
      </w:rPr>
      <w:drawing>
        <wp:anchor distT="0" distB="0" distL="114300" distR="114300" simplePos="0" relativeHeight="251679744" behindDoc="1" locked="0" layoutInCell="1" allowOverlap="1" wp14:anchorId="2A8EA190" wp14:editId="5F632F91">
          <wp:simplePos x="0" y="0"/>
          <wp:positionH relativeFrom="column">
            <wp:posOffset>-121285</wp:posOffset>
          </wp:positionH>
          <wp:positionV relativeFrom="paragraph">
            <wp:posOffset>263525</wp:posOffset>
          </wp:positionV>
          <wp:extent cx="2303145" cy="342900"/>
          <wp:effectExtent l="0" t="0" r="1905" b="0"/>
          <wp:wrapTight wrapText="bothSides">
            <wp:wrapPolygon edited="0">
              <wp:start x="0" y="0"/>
              <wp:lineTo x="0" y="20400"/>
              <wp:lineTo x="21439" y="20400"/>
              <wp:lineTo x="21439" y="0"/>
              <wp:lineTo x="0" y="0"/>
            </wp:wrapPolygon>
          </wp:wrapTight>
          <wp:docPr id="187396096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524C6" w14:textId="78F68AB2" w:rsidR="005A2247" w:rsidRPr="00066D9C" w:rsidRDefault="005A2247" w:rsidP="005A2247">
    <w:pPr>
      <w:pStyle w:val="Nzev"/>
      <w:ind w:left="-993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            Moravskoslezská n</w:t>
    </w:r>
    <w:r w:rsidRPr="00066D9C">
      <w:rPr>
        <w:rFonts w:ascii="Calibri" w:hAnsi="Calibri"/>
        <w:sz w:val="20"/>
      </w:rPr>
      <w:t>emocnice Havířov, příspěvková organizace</w:t>
    </w:r>
  </w:p>
  <w:p w14:paraId="6B70A11C" w14:textId="772EA9D1" w:rsidR="005A2247" w:rsidRPr="00066D9C" w:rsidRDefault="005A2247" w:rsidP="005A2247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                    Dělni</w:t>
    </w:r>
    <w:r w:rsidRPr="00066D9C">
      <w:rPr>
        <w:rFonts w:ascii="Calibri" w:hAnsi="Calibri"/>
        <w:sz w:val="20"/>
        <w:szCs w:val="20"/>
      </w:rPr>
      <w:t>cká 1132/24, Havířov, PSČ 736 01, IČ 00844896</w:t>
    </w:r>
  </w:p>
  <w:p w14:paraId="7633B5A1" w14:textId="6FE72685" w:rsidR="00DC7327" w:rsidRDefault="003707D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633B5A5" wp14:editId="11BDC1D7">
              <wp:simplePos x="0" y="0"/>
              <wp:positionH relativeFrom="page">
                <wp:posOffset>1607566</wp:posOffset>
              </wp:positionH>
              <wp:positionV relativeFrom="page">
                <wp:posOffset>349630</wp:posOffset>
              </wp:positionV>
              <wp:extent cx="1377315" cy="4616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31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3B5B4" w14:textId="37C222F5" w:rsidR="00DC7327" w:rsidRDefault="00DC7327">
                          <w:pPr>
                            <w:ind w:left="20" w:right="13"/>
                            <w:rPr>
                              <w:rFonts w:ascii="Calibri" w:hAnsi="Calibri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3B5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6.6pt;margin-top:27.55pt;width:108.45pt;height:36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" filled="f" stroked="f">
              <v:textbox inset="0,0,0,0">
                <w:txbxContent>
                  <w:p w14:paraId="7633B5B4" w14:textId="37C222F5" w:rsidR="00DC7327" w:rsidRDefault="00DC7327">
                    <w:pPr>
                      <w:ind w:left="20" w:right="13"/>
                      <w:rPr>
                        <w:rFonts w:ascii="Calibri" w:hAns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C76B" w14:textId="77777777" w:rsidR="00ED6338" w:rsidRDefault="00ED63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51C7"/>
    <w:multiLevelType w:val="hybridMultilevel"/>
    <w:tmpl w:val="C9E4A2EE"/>
    <w:lvl w:ilvl="0" w:tplc="EBE440F0">
      <w:start w:val="5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A4607F0"/>
    <w:multiLevelType w:val="hybridMultilevel"/>
    <w:tmpl w:val="559CA56A"/>
    <w:lvl w:ilvl="0" w:tplc="493CEC0E">
      <w:numFmt w:val="bullet"/>
      <w:lvlText w:val=""/>
      <w:lvlJc w:val="left"/>
      <w:pPr>
        <w:ind w:left="849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14E4006">
      <w:numFmt w:val="bullet"/>
      <w:lvlText w:val="•"/>
      <w:lvlJc w:val="left"/>
      <w:pPr>
        <w:ind w:left="1748" w:hanging="228"/>
      </w:pPr>
      <w:rPr>
        <w:rFonts w:hint="default"/>
        <w:lang w:val="cs-CZ" w:eastAsia="en-US" w:bidi="ar-SA"/>
      </w:rPr>
    </w:lvl>
    <w:lvl w:ilvl="2" w:tplc="8500C1C4">
      <w:numFmt w:val="bullet"/>
      <w:lvlText w:val="•"/>
      <w:lvlJc w:val="left"/>
      <w:pPr>
        <w:ind w:left="2656" w:hanging="228"/>
      </w:pPr>
      <w:rPr>
        <w:rFonts w:hint="default"/>
        <w:lang w:val="cs-CZ" w:eastAsia="en-US" w:bidi="ar-SA"/>
      </w:rPr>
    </w:lvl>
    <w:lvl w:ilvl="3" w:tplc="015EAFCE">
      <w:numFmt w:val="bullet"/>
      <w:lvlText w:val="•"/>
      <w:lvlJc w:val="left"/>
      <w:pPr>
        <w:ind w:left="3564" w:hanging="228"/>
      </w:pPr>
      <w:rPr>
        <w:rFonts w:hint="default"/>
        <w:lang w:val="cs-CZ" w:eastAsia="en-US" w:bidi="ar-SA"/>
      </w:rPr>
    </w:lvl>
    <w:lvl w:ilvl="4" w:tplc="E2D495D6">
      <w:numFmt w:val="bullet"/>
      <w:lvlText w:val="•"/>
      <w:lvlJc w:val="left"/>
      <w:pPr>
        <w:ind w:left="4472" w:hanging="228"/>
      </w:pPr>
      <w:rPr>
        <w:rFonts w:hint="default"/>
        <w:lang w:val="cs-CZ" w:eastAsia="en-US" w:bidi="ar-SA"/>
      </w:rPr>
    </w:lvl>
    <w:lvl w:ilvl="5" w:tplc="CF347BDE">
      <w:numFmt w:val="bullet"/>
      <w:lvlText w:val="•"/>
      <w:lvlJc w:val="left"/>
      <w:pPr>
        <w:ind w:left="5380" w:hanging="228"/>
      </w:pPr>
      <w:rPr>
        <w:rFonts w:hint="default"/>
        <w:lang w:val="cs-CZ" w:eastAsia="en-US" w:bidi="ar-SA"/>
      </w:rPr>
    </w:lvl>
    <w:lvl w:ilvl="6" w:tplc="76DEC002">
      <w:numFmt w:val="bullet"/>
      <w:lvlText w:val="•"/>
      <w:lvlJc w:val="left"/>
      <w:pPr>
        <w:ind w:left="6288" w:hanging="228"/>
      </w:pPr>
      <w:rPr>
        <w:rFonts w:hint="default"/>
        <w:lang w:val="cs-CZ" w:eastAsia="en-US" w:bidi="ar-SA"/>
      </w:rPr>
    </w:lvl>
    <w:lvl w:ilvl="7" w:tplc="C8529B52">
      <w:numFmt w:val="bullet"/>
      <w:lvlText w:val="•"/>
      <w:lvlJc w:val="left"/>
      <w:pPr>
        <w:ind w:left="7196" w:hanging="228"/>
      </w:pPr>
      <w:rPr>
        <w:rFonts w:hint="default"/>
        <w:lang w:val="cs-CZ" w:eastAsia="en-US" w:bidi="ar-SA"/>
      </w:rPr>
    </w:lvl>
    <w:lvl w:ilvl="8" w:tplc="3CEA476E">
      <w:numFmt w:val="bullet"/>
      <w:lvlText w:val="•"/>
      <w:lvlJc w:val="left"/>
      <w:pPr>
        <w:ind w:left="8104" w:hanging="228"/>
      </w:pPr>
      <w:rPr>
        <w:rFonts w:hint="default"/>
        <w:lang w:val="cs-CZ" w:eastAsia="en-US" w:bidi="ar-SA"/>
      </w:rPr>
    </w:lvl>
  </w:abstractNum>
  <w:abstractNum w:abstractNumId="2" w15:restartNumberingAfterBreak="0">
    <w:nsid w:val="35912944"/>
    <w:multiLevelType w:val="hybridMultilevel"/>
    <w:tmpl w:val="80F24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E1339"/>
    <w:multiLevelType w:val="hybridMultilevel"/>
    <w:tmpl w:val="184676BC"/>
    <w:lvl w:ilvl="0" w:tplc="AA7E3B9A">
      <w:numFmt w:val="bullet"/>
      <w:lvlText w:val=""/>
      <w:lvlJc w:val="left"/>
      <w:pPr>
        <w:ind w:left="707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AC08F2C">
      <w:numFmt w:val="bullet"/>
      <w:lvlText w:val="•"/>
      <w:lvlJc w:val="left"/>
      <w:pPr>
        <w:ind w:left="1622" w:hanging="219"/>
      </w:pPr>
      <w:rPr>
        <w:rFonts w:hint="default"/>
        <w:lang w:val="cs-CZ" w:eastAsia="en-US" w:bidi="ar-SA"/>
      </w:rPr>
    </w:lvl>
    <w:lvl w:ilvl="2" w:tplc="EC2A8C68">
      <w:numFmt w:val="bullet"/>
      <w:lvlText w:val="•"/>
      <w:lvlJc w:val="left"/>
      <w:pPr>
        <w:ind w:left="2544" w:hanging="219"/>
      </w:pPr>
      <w:rPr>
        <w:rFonts w:hint="default"/>
        <w:lang w:val="cs-CZ" w:eastAsia="en-US" w:bidi="ar-SA"/>
      </w:rPr>
    </w:lvl>
    <w:lvl w:ilvl="3" w:tplc="03AC17A6">
      <w:numFmt w:val="bullet"/>
      <w:lvlText w:val="•"/>
      <w:lvlJc w:val="left"/>
      <w:pPr>
        <w:ind w:left="3466" w:hanging="219"/>
      </w:pPr>
      <w:rPr>
        <w:rFonts w:hint="default"/>
        <w:lang w:val="cs-CZ" w:eastAsia="en-US" w:bidi="ar-SA"/>
      </w:rPr>
    </w:lvl>
    <w:lvl w:ilvl="4" w:tplc="AEF6AFEC">
      <w:numFmt w:val="bullet"/>
      <w:lvlText w:val="•"/>
      <w:lvlJc w:val="left"/>
      <w:pPr>
        <w:ind w:left="4388" w:hanging="219"/>
      </w:pPr>
      <w:rPr>
        <w:rFonts w:hint="default"/>
        <w:lang w:val="cs-CZ" w:eastAsia="en-US" w:bidi="ar-SA"/>
      </w:rPr>
    </w:lvl>
    <w:lvl w:ilvl="5" w:tplc="75EA0352">
      <w:numFmt w:val="bullet"/>
      <w:lvlText w:val="•"/>
      <w:lvlJc w:val="left"/>
      <w:pPr>
        <w:ind w:left="5310" w:hanging="219"/>
      </w:pPr>
      <w:rPr>
        <w:rFonts w:hint="default"/>
        <w:lang w:val="cs-CZ" w:eastAsia="en-US" w:bidi="ar-SA"/>
      </w:rPr>
    </w:lvl>
    <w:lvl w:ilvl="6" w:tplc="DA7E9866">
      <w:numFmt w:val="bullet"/>
      <w:lvlText w:val="•"/>
      <w:lvlJc w:val="left"/>
      <w:pPr>
        <w:ind w:left="6232" w:hanging="219"/>
      </w:pPr>
      <w:rPr>
        <w:rFonts w:hint="default"/>
        <w:lang w:val="cs-CZ" w:eastAsia="en-US" w:bidi="ar-SA"/>
      </w:rPr>
    </w:lvl>
    <w:lvl w:ilvl="7" w:tplc="EB9EB580">
      <w:numFmt w:val="bullet"/>
      <w:lvlText w:val="•"/>
      <w:lvlJc w:val="left"/>
      <w:pPr>
        <w:ind w:left="7154" w:hanging="219"/>
      </w:pPr>
      <w:rPr>
        <w:rFonts w:hint="default"/>
        <w:lang w:val="cs-CZ" w:eastAsia="en-US" w:bidi="ar-SA"/>
      </w:rPr>
    </w:lvl>
    <w:lvl w:ilvl="8" w:tplc="82FC6C1E">
      <w:numFmt w:val="bullet"/>
      <w:lvlText w:val="•"/>
      <w:lvlJc w:val="left"/>
      <w:pPr>
        <w:ind w:left="8076" w:hanging="219"/>
      </w:pPr>
      <w:rPr>
        <w:rFonts w:hint="default"/>
        <w:lang w:val="cs-CZ" w:eastAsia="en-US" w:bidi="ar-SA"/>
      </w:rPr>
    </w:lvl>
  </w:abstractNum>
  <w:abstractNum w:abstractNumId="4" w15:restartNumberingAfterBreak="0">
    <w:nsid w:val="611245B5"/>
    <w:multiLevelType w:val="hybridMultilevel"/>
    <w:tmpl w:val="2D522F9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A4049BA"/>
    <w:multiLevelType w:val="hybridMultilevel"/>
    <w:tmpl w:val="749C0FC8"/>
    <w:lvl w:ilvl="0" w:tplc="04050017">
      <w:start w:val="1"/>
      <w:numFmt w:val="lowerLetter"/>
      <w:lvlText w:val="%1)"/>
      <w:lvlJc w:val="left"/>
      <w:pPr>
        <w:ind w:left="3576" w:hanging="360"/>
      </w:pPr>
    </w:lvl>
    <w:lvl w:ilvl="1" w:tplc="04050019" w:tentative="1">
      <w:start w:val="1"/>
      <w:numFmt w:val="lowerLetter"/>
      <w:lvlText w:val="%2."/>
      <w:lvlJc w:val="left"/>
      <w:pPr>
        <w:ind w:left="4296" w:hanging="360"/>
      </w:pPr>
    </w:lvl>
    <w:lvl w:ilvl="2" w:tplc="0405001B" w:tentative="1">
      <w:start w:val="1"/>
      <w:numFmt w:val="lowerRoman"/>
      <w:lvlText w:val="%3."/>
      <w:lvlJc w:val="right"/>
      <w:pPr>
        <w:ind w:left="5016" w:hanging="180"/>
      </w:pPr>
    </w:lvl>
    <w:lvl w:ilvl="3" w:tplc="0405000F" w:tentative="1">
      <w:start w:val="1"/>
      <w:numFmt w:val="decimal"/>
      <w:lvlText w:val="%4."/>
      <w:lvlJc w:val="left"/>
      <w:pPr>
        <w:ind w:left="5736" w:hanging="360"/>
      </w:pPr>
    </w:lvl>
    <w:lvl w:ilvl="4" w:tplc="04050019" w:tentative="1">
      <w:start w:val="1"/>
      <w:numFmt w:val="lowerLetter"/>
      <w:lvlText w:val="%5."/>
      <w:lvlJc w:val="left"/>
      <w:pPr>
        <w:ind w:left="6456" w:hanging="360"/>
      </w:pPr>
    </w:lvl>
    <w:lvl w:ilvl="5" w:tplc="0405001B" w:tentative="1">
      <w:start w:val="1"/>
      <w:numFmt w:val="lowerRoman"/>
      <w:lvlText w:val="%6."/>
      <w:lvlJc w:val="right"/>
      <w:pPr>
        <w:ind w:left="7176" w:hanging="180"/>
      </w:pPr>
    </w:lvl>
    <w:lvl w:ilvl="6" w:tplc="0405000F" w:tentative="1">
      <w:start w:val="1"/>
      <w:numFmt w:val="decimal"/>
      <w:lvlText w:val="%7."/>
      <w:lvlJc w:val="left"/>
      <w:pPr>
        <w:ind w:left="7896" w:hanging="360"/>
      </w:pPr>
    </w:lvl>
    <w:lvl w:ilvl="7" w:tplc="04050019" w:tentative="1">
      <w:start w:val="1"/>
      <w:numFmt w:val="lowerLetter"/>
      <w:lvlText w:val="%8."/>
      <w:lvlJc w:val="left"/>
      <w:pPr>
        <w:ind w:left="8616" w:hanging="360"/>
      </w:pPr>
    </w:lvl>
    <w:lvl w:ilvl="8" w:tplc="0405001B" w:tentative="1">
      <w:start w:val="1"/>
      <w:numFmt w:val="lowerRoman"/>
      <w:lvlText w:val="%9."/>
      <w:lvlJc w:val="right"/>
      <w:pPr>
        <w:ind w:left="9336" w:hanging="180"/>
      </w:pPr>
    </w:lvl>
  </w:abstractNum>
  <w:num w:numId="1" w16cid:durableId="1618833677">
    <w:abstractNumId w:val="3"/>
  </w:num>
  <w:num w:numId="2" w16cid:durableId="343240784">
    <w:abstractNumId w:val="1"/>
  </w:num>
  <w:num w:numId="3" w16cid:durableId="416171784">
    <w:abstractNumId w:val="2"/>
  </w:num>
  <w:num w:numId="4" w16cid:durableId="813527788">
    <w:abstractNumId w:val="4"/>
  </w:num>
  <w:num w:numId="5" w16cid:durableId="89812646">
    <w:abstractNumId w:val="5"/>
  </w:num>
  <w:num w:numId="6" w16cid:durableId="128693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27"/>
    <w:rsid w:val="000007AB"/>
    <w:rsid w:val="000261FB"/>
    <w:rsid w:val="00045373"/>
    <w:rsid w:val="00060C44"/>
    <w:rsid w:val="00073A4D"/>
    <w:rsid w:val="000854A8"/>
    <w:rsid w:val="00093B6B"/>
    <w:rsid w:val="000B37D9"/>
    <w:rsid w:val="000D73A5"/>
    <w:rsid w:val="001B6C7C"/>
    <w:rsid w:val="00227C74"/>
    <w:rsid w:val="002750E1"/>
    <w:rsid w:val="0028151E"/>
    <w:rsid w:val="00295A78"/>
    <w:rsid w:val="002B141F"/>
    <w:rsid w:val="002B2B4C"/>
    <w:rsid w:val="002D2E31"/>
    <w:rsid w:val="002D5827"/>
    <w:rsid w:val="002F25B8"/>
    <w:rsid w:val="00305F88"/>
    <w:rsid w:val="00344A57"/>
    <w:rsid w:val="003520D1"/>
    <w:rsid w:val="003707D0"/>
    <w:rsid w:val="003A0266"/>
    <w:rsid w:val="003A1633"/>
    <w:rsid w:val="00475DD9"/>
    <w:rsid w:val="004C4617"/>
    <w:rsid w:val="0050194E"/>
    <w:rsid w:val="00507E4B"/>
    <w:rsid w:val="005428D6"/>
    <w:rsid w:val="005A1BDF"/>
    <w:rsid w:val="005A2247"/>
    <w:rsid w:val="005D1016"/>
    <w:rsid w:val="00616A0D"/>
    <w:rsid w:val="006907E0"/>
    <w:rsid w:val="007264FA"/>
    <w:rsid w:val="00726CE1"/>
    <w:rsid w:val="00793EBC"/>
    <w:rsid w:val="007D075B"/>
    <w:rsid w:val="007D36A0"/>
    <w:rsid w:val="00811310"/>
    <w:rsid w:val="00816E59"/>
    <w:rsid w:val="00847013"/>
    <w:rsid w:val="00860630"/>
    <w:rsid w:val="00882D87"/>
    <w:rsid w:val="008C0147"/>
    <w:rsid w:val="008C0758"/>
    <w:rsid w:val="008D30FA"/>
    <w:rsid w:val="00912F4A"/>
    <w:rsid w:val="009217B0"/>
    <w:rsid w:val="00954F8E"/>
    <w:rsid w:val="00975C68"/>
    <w:rsid w:val="009D07DA"/>
    <w:rsid w:val="009D0EA6"/>
    <w:rsid w:val="009F2E2D"/>
    <w:rsid w:val="00A01F58"/>
    <w:rsid w:val="00A51706"/>
    <w:rsid w:val="00A611E5"/>
    <w:rsid w:val="00A97BB5"/>
    <w:rsid w:val="00AA0311"/>
    <w:rsid w:val="00AC2814"/>
    <w:rsid w:val="00AC2DAD"/>
    <w:rsid w:val="00AD3261"/>
    <w:rsid w:val="00B10045"/>
    <w:rsid w:val="00B1628C"/>
    <w:rsid w:val="00B92BE3"/>
    <w:rsid w:val="00C070AA"/>
    <w:rsid w:val="00C1314D"/>
    <w:rsid w:val="00C1688A"/>
    <w:rsid w:val="00C20629"/>
    <w:rsid w:val="00C221F7"/>
    <w:rsid w:val="00C92380"/>
    <w:rsid w:val="00CF6282"/>
    <w:rsid w:val="00D26FF7"/>
    <w:rsid w:val="00D80AD0"/>
    <w:rsid w:val="00D82DF2"/>
    <w:rsid w:val="00D9672A"/>
    <w:rsid w:val="00DA453F"/>
    <w:rsid w:val="00DB1EC7"/>
    <w:rsid w:val="00DB2296"/>
    <w:rsid w:val="00DC3CD3"/>
    <w:rsid w:val="00DC7327"/>
    <w:rsid w:val="00DD3F5A"/>
    <w:rsid w:val="00DE14AA"/>
    <w:rsid w:val="00E12B2A"/>
    <w:rsid w:val="00E46364"/>
    <w:rsid w:val="00EB11A3"/>
    <w:rsid w:val="00EB24AC"/>
    <w:rsid w:val="00EB5DDC"/>
    <w:rsid w:val="00ED3C42"/>
    <w:rsid w:val="00ED6338"/>
    <w:rsid w:val="00EF2565"/>
    <w:rsid w:val="00F07204"/>
    <w:rsid w:val="00FA24C2"/>
    <w:rsid w:val="00FA7624"/>
    <w:rsid w:val="00FB5134"/>
    <w:rsid w:val="00FC181C"/>
    <w:rsid w:val="00FD6E24"/>
    <w:rsid w:val="00FF1D43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3B54B"/>
  <w15:docId w15:val="{9944D2B9-5225-4612-A11B-1206FE02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42"/>
      <w:ind w:left="707" w:hanging="227"/>
    </w:pPr>
  </w:style>
  <w:style w:type="paragraph" w:customStyle="1" w:styleId="TableParagraph">
    <w:name w:val="Table Paragraph"/>
    <w:basedOn w:val="Normln"/>
    <w:uiPriority w:val="1"/>
    <w:qFormat/>
  </w:style>
  <w:style w:type="paragraph" w:styleId="Revize">
    <w:name w:val="Revision"/>
    <w:hidden/>
    <w:uiPriority w:val="99"/>
    <w:semiHidden/>
    <w:rsid w:val="00882D87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paragraph" w:customStyle="1" w:styleId="p2-eu">
    <w:name w:val="p2-eu"/>
    <w:basedOn w:val="Normln"/>
    <w:rsid w:val="00C923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2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2BE3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B92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2BE3"/>
    <w:rPr>
      <w:rFonts w:ascii="Times New Roman" w:eastAsia="Times New Roman" w:hAnsi="Times New Roman" w:cs="Times New Roman"/>
      <w:lang w:val="cs-CZ"/>
    </w:rPr>
  </w:style>
  <w:style w:type="paragraph" w:styleId="Nzev">
    <w:name w:val="Title"/>
    <w:basedOn w:val="Normln"/>
    <w:link w:val="NzevChar"/>
    <w:qFormat/>
    <w:rsid w:val="005A2247"/>
    <w:pPr>
      <w:widowControl/>
      <w:autoSpaceDE/>
      <w:autoSpaceDN/>
      <w:jc w:val="center"/>
    </w:pPr>
    <w:rPr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A2247"/>
    <w:rPr>
      <w:rFonts w:ascii="Times New Roman" w:eastAsia="Times New Roman" w:hAnsi="Times New Roman" w:cs="Times New Roman"/>
      <w:b/>
      <w:sz w:val="28"/>
      <w:szCs w:val="20"/>
      <w:lang w:val="cs-CZ" w:eastAsia="cs-CZ"/>
    </w:rPr>
  </w:style>
  <w:style w:type="paragraph" w:styleId="Normlnweb">
    <w:name w:val="Normal (Web)"/>
    <w:basedOn w:val="Normln"/>
    <w:uiPriority w:val="99"/>
    <w:unhideWhenUsed/>
    <w:rsid w:val="005A22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ichaela.formandlova@nsphav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8d258-0554-4d82-ac2f-41f4719423ed">
      <Terms xmlns="http://schemas.microsoft.com/office/infopath/2007/PartnerControls"/>
    </lcf76f155ced4ddcb4097134ff3c332f>
    <TaxCatchAll xmlns="5f0b3c4c-fbce-4820-bba2-0c07a21430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496C126F25CA499454E878AAC4530C" ma:contentTypeVersion="19" ma:contentTypeDescription="Vytvoří nový dokument" ma:contentTypeScope="" ma:versionID="3f86bfd29087d8f1dcb7a99ea3e8ce93">
  <xsd:schema xmlns:xsd="http://www.w3.org/2001/XMLSchema" xmlns:xs="http://www.w3.org/2001/XMLSchema" xmlns:p="http://schemas.microsoft.com/office/2006/metadata/properties" xmlns:ns2="5bd8d258-0554-4d82-ac2f-41f4719423ed" xmlns:ns3="5f0b3c4c-fbce-4820-bba2-0c07a2143019" targetNamespace="http://schemas.microsoft.com/office/2006/metadata/properties" ma:root="true" ma:fieldsID="d5d546cbe9850f91fcc73072165cce81" ns2:_="" ns3:_="">
    <xsd:import namespace="5bd8d258-0554-4d82-ac2f-41f4719423ed"/>
    <xsd:import namespace="5f0b3c4c-fbce-4820-bba2-0c07a2143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8d258-0554-4d82-ac2f-41f471942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ae92c15-aac7-4453-a8c1-78aa713790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b3c4c-fbce-4820-bba2-0c07a21430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79e506-48d9-48a7-a091-6cbec128f96e}" ma:internalName="TaxCatchAll" ma:showField="CatchAllData" ma:web="5f0b3c4c-fbce-4820-bba2-0c07a2143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43E62C-C0CC-4D73-BC31-510E1207AF55}">
  <ds:schemaRefs>
    <ds:schemaRef ds:uri="http://schemas.microsoft.com/office/2006/metadata/properties"/>
    <ds:schemaRef ds:uri="http://schemas.microsoft.com/office/infopath/2007/PartnerControls"/>
    <ds:schemaRef ds:uri="5bd8d258-0554-4d82-ac2f-41f4719423ed"/>
    <ds:schemaRef ds:uri="5f0b3c4c-fbce-4820-bba2-0c07a2143019"/>
  </ds:schemaRefs>
</ds:datastoreItem>
</file>

<file path=customXml/itemProps2.xml><?xml version="1.0" encoding="utf-8"?>
<ds:datastoreItem xmlns:ds="http://schemas.openxmlformats.org/officeDocument/2006/customXml" ds:itemID="{CF6AB7C6-8CC1-4076-8B82-F4D12A823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8d258-0554-4d82-ac2f-41f4719423ed"/>
    <ds:schemaRef ds:uri="5f0b3c4c-fbce-4820-bba2-0c07a2143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7E9E2B-987D-4FA3-872A-C35018188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4284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Dobešová;Marek Waśniowski</dc:creator>
  <cp:lastModifiedBy>DOBEŠOVÁ Gabriela</cp:lastModifiedBy>
  <cp:revision>3</cp:revision>
  <dcterms:created xsi:type="dcterms:W3CDTF">2026-09-08T07:36:00Z</dcterms:created>
  <dcterms:modified xsi:type="dcterms:W3CDTF">2026-09-08T07:36:00Z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2022-07-14T00:00:00Z</vt:filetime>
  </property>
  <property fmtid="{D5CDD505-2E9C-101B-9397-08002B2CF9AE}" pid="4" name="Creator">
    <vt:lpwstr>Microsoft® Word pro Microsoft 365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pro Microsoft 365</vt:lpwstr>
  </property>
  <property fmtid="{D5CDD505-2E9C-101B-9397-08002B2CF9AE}" pid="7" name="ContentTypeId">
    <vt:lpwstr>0x0101004D496C126F25CA499454E878AAC4530C</vt:lpwstr>
  </property>
  <property fmtid="{D5CDD505-2E9C-101B-9397-08002B2CF9AE}" pid="8" name="MediaServiceImageTags">
    <vt:lpwstr/>
  </property>
</Properties>
</file>